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46F" w:rsidRPr="00FB17EB" w:rsidRDefault="00F513BC" w:rsidP="00BE446F">
      <w:pPr>
        <w:jc w:val="center"/>
        <w:rPr>
          <w:rFonts w:ascii="Times New Roman" w:hAnsi="Times New Roman" w:cs="Times New Roman"/>
        </w:rPr>
      </w:pPr>
      <w:proofErr w:type="spellStart"/>
      <w:r w:rsidRPr="00FB17E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hu-HU"/>
        </w:rPr>
        <w:t>Jollof</w:t>
      </w:r>
      <w:proofErr w:type="spellEnd"/>
      <w:r w:rsidRPr="00FB17E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hu-HU"/>
        </w:rPr>
        <w:t xml:space="preserve"> Rizs</w:t>
      </w:r>
    </w:p>
    <w:p w:rsidR="00BE446F" w:rsidRPr="003A3F2F" w:rsidRDefault="00BE446F" w:rsidP="00BE446F">
      <w:pPr>
        <w:jc w:val="center"/>
        <w:rPr>
          <w:rFonts w:ascii="Times New Roman" w:hAnsi="Times New Roman" w:cs="Times New Roman"/>
          <w:sz w:val="24"/>
        </w:rPr>
      </w:pPr>
      <w:r w:rsidRPr="003A3F2F">
        <w:rPr>
          <w:rFonts w:ascii="Times New Roman" w:hAnsi="Times New Roman" w:cs="Times New Roman"/>
          <w:noProof/>
          <w:color w:val="0000FF"/>
          <w:sz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362585</wp:posOffset>
            </wp:positionV>
            <wp:extent cx="1168875" cy="1659475"/>
            <wp:effectExtent l="0" t="0" r="0" b="0"/>
            <wp:wrapTopAndBottom/>
            <wp:docPr id="2" name="Kép 2" descr="Jollof Rizs recept fotój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ollof Rizs recept fotój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875" cy="165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3F2F">
        <w:rPr>
          <w:rFonts w:ascii="Times New Roman" w:hAnsi="Times New Roman" w:cs="Times New Roman"/>
          <w:sz w:val="24"/>
        </w:rPr>
        <w:t xml:space="preserve">Forrás: </w:t>
      </w:r>
      <w:hyperlink r:id="rId7" w:history="1">
        <w:r w:rsidRPr="003A3F2F">
          <w:rPr>
            <w:rStyle w:val="Hiperhivatkozs"/>
            <w:rFonts w:ascii="Times New Roman" w:hAnsi="Times New Roman" w:cs="Times New Roman"/>
            <w:sz w:val="24"/>
          </w:rPr>
          <w:t>https://cookpad.com/hu/receptek/13068223</w:t>
        </w:r>
      </w:hyperlink>
    </w:p>
    <w:p w:rsidR="00F513BC" w:rsidRPr="003A3F2F" w:rsidRDefault="00F513BC" w:rsidP="00FB17EB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>Hozzávalók</w:t>
      </w:r>
      <w:r w:rsidRPr="003A3F2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A3F2F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4 adag</w:t>
      </w:r>
      <w:r w:rsidR="00FB17EB" w:rsidRPr="003A3F2F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hoz</w:t>
      </w:r>
      <w:r w:rsidRPr="003A3F2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8 db hámozott </w:t>
      </w:r>
      <w:hyperlink r:id="rId8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paradicsom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2-3 bögre rizs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ízlés szerint só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ízlés szerint bors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8 db </w:t>
      </w:r>
      <w:hyperlink r:id="rId9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paprika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1 nagy fej </w:t>
      </w:r>
      <w:hyperlink r:id="rId10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hagyma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2-3 gerezd </w:t>
      </w:r>
      <w:hyperlink r:id="rId11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fokhagyma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3A3F2F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3A3F2F">
        <w:rPr>
          <w:rFonts w:ascii="Times New Roman" w:hAnsi="Times New Roman" w:cs="Times New Roman"/>
          <w:sz w:val="24"/>
          <w:szCs w:val="24"/>
        </w:rPr>
        <w:t xml:space="preserve"> curry por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3A3F2F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Cayenne bors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vagy </w:t>
      </w:r>
      <w:hyperlink r:id="rId13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chili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3F2F">
        <w:rPr>
          <w:rFonts w:ascii="Times New Roman" w:hAnsi="Times New Roman" w:cs="Times New Roman"/>
          <w:sz w:val="24"/>
          <w:szCs w:val="24"/>
        </w:rPr>
        <w:t>Cayenne</w:t>
      </w:r>
      <w:proofErr w:type="gramEnd"/>
      <w:r w:rsidRPr="003A3F2F">
        <w:rPr>
          <w:rFonts w:ascii="Times New Roman" w:hAnsi="Times New Roman" w:cs="Times New Roman"/>
          <w:sz w:val="24"/>
          <w:szCs w:val="24"/>
        </w:rPr>
        <w:t xml:space="preserve"> aki szereti a </w:t>
      </w:r>
      <w:proofErr w:type="spellStart"/>
      <w:r w:rsidRPr="003A3F2F">
        <w:rPr>
          <w:rFonts w:ascii="Times New Roman" w:hAnsi="Times New Roman" w:cs="Times New Roman"/>
          <w:sz w:val="24"/>
          <w:szCs w:val="24"/>
        </w:rPr>
        <w:t>csípőset</w:t>
      </w:r>
      <w:proofErr w:type="spellEnd"/>
      <w:r w:rsidRPr="003A3F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3A3F2F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3A3F2F">
        <w:rPr>
          <w:rFonts w:ascii="Times New Roman" w:hAnsi="Times New Roman" w:cs="Times New Roman"/>
          <w:sz w:val="24"/>
          <w:szCs w:val="24"/>
        </w:rPr>
        <w:t xml:space="preserve"> pirospaprika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3 ág friss </w:t>
      </w:r>
      <w:hyperlink r:id="rId14" w:history="1">
        <w:r w:rsidRPr="003A3F2F">
          <w:rPr>
            <w:rStyle w:val="Hiperhivatkozs"/>
            <w:rFonts w:ascii="Times New Roman" w:hAnsi="Times New Roman" w:cs="Times New Roman"/>
            <w:sz w:val="24"/>
            <w:szCs w:val="24"/>
          </w:rPr>
          <w:t>kakukkfű</w:t>
        </w:r>
      </w:hyperlink>
      <w:r w:rsidRPr="003A3F2F">
        <w:rPr>
          <w:rFonts w:ascii="Times New Roman" w:hAnsi="Times New Roman" w:cs="Times New Roman"/>
          <w:sz w:val="24"/>
          <w:szCs w:val="24"/>
        </w:rPr>
        <w:t xml:space="preserve"> vagy 1kk szárított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2-3 db babérlevél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ízlés szerint kis darab gyömbér (csak egy ujjnyi) </w:t>
      </w:r>
    </w:p>
    <w:p w:rsidR="00F513BC" w:rsidRPr="003A3F2F" w:rsidRDefault="00F513BC" w:rsidP="00F513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 xml:space="preserve">szükség szerint étolaj a pirításhoz </w:t>
      </w:r>
    </w:p>
    <w:p w:rsidR="00F513BC" w:rsidRPr="003A3F2F" w:rsidRDefault="00F513BC" w:rsidP="003A3F2F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r w:rsidRPr="003A3F2F">
        <w:rPr>
          <w:rFonts w:ascii="Times New Roman" w:hAnsi="Times New Roman" w:cs="Times New Roman"/>
          <w:sz w:val="24"/>
          <w:szCs w:val="24"/>
        </w:rPr>
        <w:t>Elkészítés</w:t>
      </w:r>
      <w:r w:rsidRPr="003A3F2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A3F2F" w:rsidRPr="003A3F2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3A3F2F">
        <w:rPr>
          <w:rStyle w:val="mise-icon-text"/>
          <w:rFonts w:ascii="Times New Roman" w:hAnsi="Times New Roman" w:cs="Times New Roman"/>
          <w:color w:val="auto"/>
          <w:sz w:val="24"/>
          <w:szCs w:val="24"/>
        </w:rPr>
        <w:t>50 perc</w:t>
      </w:r>
      <w:r w:rsidR="003A3F2F" w:rsidRPr="003A3F2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513BC" w:rsidRPr="00FB17EB" w:rsidRDefault="00F513BC" w:rsidP="003A3F2F">
      <w:pPr>
        <w:pStyle w:val="mb-sm"/>
        <w:numPr>
          <w:ilvl w:val="0"/>
          <w:numId w:val="4"/>
        </w:numPr>
      </w:pPr>
      <w:r w:rsidRPr="00FB17EB">
        <w:t>Előkészítjük a hozzávalókat, vagyis apróra vágjuk a hagymát, paradicsomot és paprikát és a fokhagymát. Aki egész gyömbért használ, akkor azt is természetesen.</w:t>
      </w:r>
    </w:p>
    <w:p w:rsidR="00F513BC" w:rsidRPr="00FB17EB" w:rsidRDefault="00F513BC" w:rsidP="003A3F2F">
      <w:pPr>
        <w:pStyle w:val="mb-sm"/>
        <w:numPr>
          <w:ilvl w:val="0"/>
          <w:numId w:val="4"/>
        </w:numPr>
      </w:pPr>
      <w:r w:rsidRPr="00FB17EB">
        <w:t>A hagymát egy kevés olajon elkezdem pirítani a gyömbérrel, majd hozzáadom a fokhagymát is, vi</w:t>
      </w:r>
      <w:bookmarkStart w:id="0" w:name="_GoBack"/>
      <w:bookmarkEnd w:id="0"/>
      <w:r w:rsidRPr="00FB17EB">
        <w:t>gyázva meg ne égjen!</w:t>
      </w:r>
    </w:p>
    <w:p w:rsidR="00F513BC" w:rsidRPr="00FB17EB" w:rsidRDefault="00F513BC" w:rsidP="003A3F2F">
      <w:pPr>
        <w:pStyle w:val="mb-sm"/>
        <w:numPr>
          <w:ilvl w:val="0"/>
          <w:numId w:val="4"/>
        </w:numPr>
      </w:pPr>
      <w:r w:rsidRPr="00FB17EB">
        <w:t xml:space="preserve">Amikor a pirítás kész, beleteszem az apróra vágott paradicsomot, paprikát és az összes fűszert, majd jól </w:t>
      </w:r>
      <w:proofErr w:type="gramStart"/>
      <w:r w:rsidRPr="00FB17EB">
        <w:t>összekeverem</w:t>
      </w:r>
      <w:proofErr w:type="gramEnd"/>
      <w:r w:rsidRPr="00FB17EB">
        <w:t xml:space="preserve"> és sűrű ragut főzök belőle, mint amikor lecsót készítünk. :)</w:t>
      </w:r>
    </w:p>
    <w:p w:rsidR="00F513BC" w:rsidRPr="003A3F2F" w:rsidRDefault="00F513BC" w:rsidP="003A3F2F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3A3F2F">
        <w:rPr>
          <w:rFonts w:ascii="Times New Roman" w:hAnsi="Times New Roman" w:cs="Times New Roman"/>
        </w:rPr>
        <w:t>A rizst, a kész raguba keverem és annyi forró vizet öntök rá, amennyi bőven ellepi, körülbelül a rizs mennyiségének a másfélszeresét.</w:t>
      </w:r>
    </w:p>
    <w:p w:rsidR="00F513BC" w:rsidRPr="00FB17EB" w:rsidRDefault="00F513BC" w:rsidP="003A3F2F">
      <w:pPr>
        <w:pStyle w:val="mb-sm"/>
        <w:numPr>
          <w:ilvl w:val="0"/>
          <w:numId w:val="4"/>
        </w:numPr>
      </w:pPr>
      <w:r w:rsidRPr="00FB17EB">
        <w:t>Szorosan lefedem és nagyon kis lángon 10 percig párolom majd elzárva a tüzet, még 10 percig állni hagyom. Ez alatt a rizs felszívja a nedvességet.</w:t>
      </w:r>
    </w:p>
    <w:p w:rsidR="003A3F2F" w:rsidRDefault="00F513BC" w:rsidP="003A3F2F">
      <w:pPr>
        <w:pStyle w:val="mb-sm"/>
        <w:numPr>
          <w:ilvl w:val="0"/>
          <w:numId w:val="4"/>
        </w:numPr>
      </w:pPr>
      <w:r w:rsidRPr="00FB17EB">
        <w:t xml:space="preserve">A végén átkeverjük és tetszőlegesen natúran vagy hússal is tálalhatjuk. Lehet ez csirkecomb, csirkemell, </w:t>
      </w:r>
      <w:r w:rsidR="003A3F2F">
        <w:t>sertéskaraj sütve, akármi</w:t>
      </w:r>
      <w:proofErr w:type="gramStart"/>
      <w:r w:rsidR="003A3F2F">
        <w:t>...</w:t>
      </w:r>
      <w:proofErr w:type="gramEnd"/>
      <w:r w:rsidR="003A3F2F">
        <w:t xml:space="preserve"> :)</w:t>
      </w:r>
    </w:p>
    <w:p w:rsidR="00F513BC" w:rsidRPr="00FB17EB" w:rsidRDefault="00F513BC" w:rsidP="003A3F2F">
      <w:pPr>
        <w:pStyle w:val="mb-sm"/>
        <w:numPr>
          <w:ilvl w:val="0"/>
          <w:numId w:val="4"/>
        </w:numPr>
      </w:pPr>
      <w:r w:rsidRPr="00FB17EB">
        <w:t>Jó étvágyat. :)</w:t>
      </w:r>
    </w:p>
    <w:sectPr w:rsidR="00F513BC" w:rsidRPr="00FB17EB" w:rsidSect="003A3F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33845"/>
    <w:multiLevelType w:val="multilevel"/>
    <w:tmpl w:val="EF3E9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E15B0"/>
    <w:multiLevelType w:val="hybridMultilevel"/>
    <w:tmpl w:val="51C42B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F11ED"/>
    <w:multiLevelType w:val="multilevel"/>
    <w:tmpl w:val="C20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D0384D"/>
    <w:multiLevelType w:val="multilevel"/>
    <w:tmpl w:val="27961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BC"/>
    <w:rsid w:val="003A3F2F"/>
    <w:rsid w:val="003C291E"/>
    <w:rsid w:val="00462DA0"/>
    <w:rsid w:val="00836029"/>
    <w:rsid w:val="00BE446F"/>
    <w:rsid w:val="00F513BC"/>
    <w:rsid w:val="00FB17EB"/>
    <w:rsid w:val="00FE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C2F0"/>
  <w15:chartTrackingRefBased/>
  <w15:docId w15:val="{3C8064AE-114E-467E-B479-A909C81D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513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513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513BC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F513B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513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ise-icon-text">
    <w:name w:val="mise-icon-text"/>
    <w:basedOn w:val="Bekezdsalapbettpusa"/>
    <w:rsid w:val="00F513BC"/>
  </w:style>
  <w:style w:type="paragraph" w:customStyle="1" w:styleId="mb-sm">
    <w:name w:val="mb-sm"/>
    <w:basedOn w:val="Norml"/>
    <w:rsid w:val="00F5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A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3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7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9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5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9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5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12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9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1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8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52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1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okpad.com/hu/kereses/paradicsom" TargetMode="External"/><Relationship Id="rId13" Type="http://schemas.openxmlformats.org/officeDocument/2006/relationships/hyperlink" Target="https://cookpad.com/hu/kereses/chil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okpad.com/hu/receptek/13068223" TargetMode="External"/><Relationship Id="rId12" Type="http://schemas.openxmlformats.org/officeDocument/2006/relationships/hyperlink" Target="https://cookpad.com/hu/kereses/cayenne%20bor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ookpad.com/hu/kereses/fokhagyma" TargetMode="External"/><Relationship Id="rId5" Type="http://schemas.openxmlformats.org/officeDocument/2006/relationships/hyperlink" Target="https://cookpad.com/hu/recipe/images/f6253e11748f5425?image_region_id=5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ookpad.com/hu/kereses/hagy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okpad.com/hu/kereses/paprika" TargetMode="External"/><Relationship Id="rId14" Type="http://schemas.openxmlformats.org/officeDocument/2006/relationships/hyperlink" Target="https://cookpad.com/hu/kereses/kakukkf%C5%B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MEÖT</cp:lastModifiedBy>
  <cp:revision>7</cp:revision>
  <dcterms:created xsi:type="dcterms:W3CDTF">2026-02-08T23:51:00Z</dcterms:created>
  <dcterms:modified xsi:type="dcterms:W3CDTF">2026-02-13T12:31:00Z</dcterms:modified>
</cp:coreProperties>
</file>