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C000D" w14:textId="7B0226BF" w:rsidR="004C3E13" w:rsidRPr="00DB4AE1" w:rsidRDefault="00DB4AE1" w:rsidP="00A85C4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  <w14:ligatures w14:val="none"/>
        </w:rPr>
        <w:t xml:space="preserve">Puff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  <w14:ligatures w14:val="none"/>
        </w:rPr>
        <w:t>Puff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  <w14:ligatures w14:val="none"/>
        </w:rPr>
        <w:br/>
      </w:r>
      <w:r w:rsidR="004C6271" w:rsidRPr="00DB4AE1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hu-HU"/>
          <w14:ligatures w14:val="none"/>
        </w:rPr>
        <w:t>(nigériai sült élesztős tészta)</w:t>
      </w:r>
    </w:p>
    <w:p w14:paraId="44EF5145" w14:textId="2B3E6D68" w:rsidR="004C6271" w:rsidRDefault="00364CC7" w:rsidP="00A85C4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</w:pPr>
      <w:hyperlink r:id="rId5" w:history="1">
        <w:r w:rsidR="004C3E13" w:rsidRPr="006A4A8E">
          <w:rPr>
            <w:rStyle w:val="Hiperhivatkozs"/>
            <w:rFonts w:ascii="Times New Roman" w:eastAsia="Times New Roman" w:hAnsi="Times New Roman" w:cs="Times New Roman"/>
            <w:kern w:val="36"/>
            <w:sz w:val="24"/>
            <w:szCs w:val="24"/>
            <w:lang w:eastAsia="hu-HU"/>
            <w14:ligatures w14:val="none"/>
          </w:rPr>
          <w:t>www.youtube.com/watch?v=QMDaxjc11xc</w:t>
        </w:r>
      </w:hyperlink>
    </w:p>
    <w:p w14:paraId="3B2A32F0" w14:textId="439344B2" w:rsidR="00207EF1" w:rsidRPr="004C6271" w:rsidRDefault="00207EF1" w:rsidP="00A85C4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hu-HU"/>
          <w14:ligatures w14:val="none"/>
        </w:rPr>
        <w:drawing>
          <wp:inline distT="0" distB="0" distL="0" distR="0" wp14:anchorId="71C0E55D" wp14:editId="5E15B852">
            <wp:extent cx="1295400" cy="974245"/>
            <wp:effectExtent l="0" t="0" r="0" b="0"/>
            <wp:docPr id="143379101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471" cy="981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F33D5A" w14:textId="77777777" w:rsidR="004C6271" w:rsidRPr="004C6271" w:rsidRDefault="004C6271" w:rsidP="004C627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C627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Összetevők </w:t>
      </w:r>
    </w:p>
    <w:p w14:paraId="37DBF63A" w14:textId="445F851B" w:rsidR="004C6271" w:rsidRPr="004C6271" w:rsidRDefault="004C6271" w:rsidP="004C62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360 g; kb. 2 3/4 csésze</w:t>
      </w:r>
      <w:r w:rsidR="0098244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liszt</w:t>
      </w:r>
    </w:p>
    <w:p w14:paraId="0C81DC06" w14:textId="60B9073C" w:rsidR="004C6271" w:rsidRPr="004C6271" w:rsidRDefault="004C6271" w:rsidP="004C62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200 g; 1 </w:t>
      </w:r>
      <w:bookmarkStart w:id="0" w:name="_GoBack"/>
      <w:bookmarkEnd w:id="0"/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csésze</w:t>
      </w:r>
      <w:r w:rsidR="0098244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4C3E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por</w:t>
      </w:r>
      <w:r w:rsidR="0098244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cukor</w:t>
      </w:r>
    </w:p>
    <w:p w14:paraId="6CE29A8F" w14:textId="1AEA39DA" w:rsidR="004C6271" w:rsidRPr="004C6271" w:rsidRDefault="004C6271" w:rsidP="004C62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4 teáskanál (13 g) </w:t>
      </w:r>
      <w:r w:rsidR="0098244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instant</w:t>
      </w: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élesztő</w:t>
      </w:r>
    </w:p>
    <w:p w14:paraId="4C504B9F" w14:textId="26BA2475" w:rsidR="004C6271" w:rsidRPr="004C6271" w:rsidRDefault="004C6271" w:rsidP="004C62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1/4 teáskanál frissen reszelt szerecsendió</w:t>
      </w:r>
    </w:p>
    <w:p w14:paraId="3F71ED5A" w14:textId="1F823394" w:rsidR="004C6271" w:rsidRPr="004C6271" w:rsidRDefault="004C6271" w:rsidP="004C62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 teáskanál (5 ml) vaníliakivona</w:t>
      </w:r>
      <w:r w:rsidR="004C3E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</w:t>
      </w:r>
    </w:p>
    <w:p w14:paraId="39DF8CB3" w14:textId="251F2D24" w:rsidR="004C6271" w:rsidRDefault="0098244A" w:rsidP="00207E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kb. </w:t>
      </w:r>
      <w:r w:rsidR="004C6271"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 liter (1,9 l) </w:t>
      </w:r>
      <w:proofErr w:type="gramStart"/>
      <w:r w:rsidR="004C6271"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olaj sütéshe</w:t>
      </w:r>
      <w:r w:rsid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</w:t>
      </w:r>
      <w:proofErr w:type="gramEnd"/>
    </w:p>
    <w:p w14:paraId="3813803E" w14:textId="654772D1" w:rsidR="00364CC7" w:rsidRPr="00207EF1" w:rsidRDefault="00364CC7" w:rsidP="00364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Elkészítés:</w:t>
      </w:r>
    </w:p>
    <w:p w14:paraId="50257C6D" w14:textId="5B7DBDAB" w:rsidR="004C6271" w:rsidRPr="00207EF1" w:rsidRDefault="004C6271" w:rsidP="00364CC7">
      <w:pPr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 nagy tálban alaposan keverd össze a lisztet, cukrot, élesztőt és szerecsendi</w:t>
      </w:r>
      <w:r w:rsid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ót,</w:t>
      </w:r>
      <w:r w:rsidR="0098244A"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kb. 5</w:t>
      </w:r>
      <w:r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percig</w:t>
      </w:r>
      <w:r w:rsidR="0098244A"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pihentetjük.</w:t>
      </w:r>
      <w:r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Egy kis tálban keverd össze a vaníliakivonatot 2 csésze (475 ml) langyos vízzel. </w:t>
      </w:r>
    </w:p>
    <w:p w14:paraId="4D545647" w14:textId="0682E84C" w:rsidR="004C6271" w:rsidRPr="004C6271" w:rsidRDefault="004C6271" w:rsidP="00364CC7">
      <w:pPr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lisztkeverék közepé</w:t>
      </w:r>
      <w:r w:rsidR="0098244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 egy mélyedésbe ö</w:t>
      </w: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ntsd a vaníliás vizet és egy fa</w:t>
      </w:r>
      <w:r w:rsidR="0098244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kanállal </w:t>
      </w: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fokozatosan keverd </w:t>
      </w:r>
      <w:r w:rsidR="0098244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össze</w:t>
      </w: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amíg</w:t>
      </w:r>
      <w:r w:rsidR="0098244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csomómentes </w:t>
      </w: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tészta nem képződik</w:t>
      </w:r>
      <w:r w:rsidR="0098244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/ piskótatészta állagú, néhány buborékkal.</w:t>
      </w: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Lazán fedd le a tálat műanyagfóliával vagy tiszta, nedves konyhai törölközővel, és hagyd meleg szobahőmérsékleten /24°C) állni, amíg nagyjából megduplázódik, </w:t>
      </w:r>
      <w:r w:rsidR="008F42C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kb.</w:t>
      </w:r>
      <w:r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45 percig. </w:t>
      </w:r>
    </w:p>
    <w:p w14:paraId="377EB6D6" w14:textId="7381D955" w:rsidR="004C6271" w:rsidRPr="00364CC7" w:rsidRDefault="004C6271" w:rsidP="00364CC7">
      <w:pPr>
        <w:pStyle w:val="Listaszerbekezds"/>
        <w:spacing w:beforeAutospacing="1" w:after="0" w:afterAutospacing="1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C6271">
        <w:rPr>
          <w:noProof/>
          <w:lang w:eastAsia="hu-HU"/>
        </w:rPr>
        <w:drawing>
          <wp:inline distT="0" distB="0" distL="0" distR="0" wp14:anchorId="7B5E069B" wp14:editId="41ADE3E7">
            <wp:extent cx="1257300" cy="942837"/>
            <wp:effectExtent l="0" t="0" r="0" b="0"/>
            <wp:docPr id="429158546" name="Kép 3" descr="Négy kép kollázs. Bal felső rész: vaníliás keverék sekély benyomódásban áll a lisztben. Jobb felső fent: kézzel kevered össze a vaníliát és a lisztet egy üvegtálban. Bal alsó sorban: keverék egy üvegtálban. jobb alsó sarokban: keverék egy üvegtálban felk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tl-sc-block-image_3-0" descr="Four image collage. Top Left: vanilla mixture sitting in a shallow indent in the flour. Top right: hand mixing the vanilla and flour in a glass bowl. Bottom left: mixture in a glass bowl. Bottom right: mixture risen in a glass bow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622" cy="95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81409" w14:textId="5A851B4D" w:rsidR="00207EF1" w:rsidRDefault="00D91E32" w:rsidP="00364CC7">
      <w:pPr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 nagy serpenyőben </w:t>
      </w:r>
      <w:r w:rsidR="004C6271"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melegítsd az olajat közepes-magas hőfokon 165°C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="004C6271" w:rsidRPr="004C62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Egy evőkanál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nyi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masszát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óvatosan öntsünk a forró olajba. Süssük úgy, mint pl</w:t>
      </w:r>
      <w:r w:rsidR="004C3E1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túrófánkot</w:t>
      </w:r>
      <w:r w:rsid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míg minden oldala aranybarna nem lesz.</w:t>
      </w:r>
    </w:p>
    <w:p w14:paraId="0F200012" w14:textId="5E8604F5" w:rsidR="004C6271" w:rsidRPr="004C6271" w:rsidRDefault="00207EF1" w:rsidP="00364CC7">
      <w:pPr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papírtörlővel bélelt tepsire szedjük ki az olajból.</w:t>
      </w:r>
    </w:p>
    <w:p w14:paraId="59AF68C9" w14:textId="151BCA26" w:rsidR="004C6271" w:rsidRPr="00364CC7" w:rsidRDefault="004C6271" w:rsidP="00364CC7">
      <w:pPr>
        <w:pStyle w:val="Listaszerbekezds"/>
        <w:spacing w:beforeAutospacing="1" w:after="0" w:afterAutospacing="1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C6271">
        <w:rPr>
          <w:noProof/>
          <w:lang w:eastAsia="hu-HU"/>
        </w:rPr>
        <w:drawing>
          <wp:inline distT="0" distB="0" distL="0" distR="0" wp14:anchorId="61305AA6" wp14:editId="35576F26">
            <wp:extent cx="1249862" cy="937260"/>
            <wp:effectExtent l="0" t="0" r="7620" b="0"/>
            <wp:docPr id="1320530042" name="Kép 2" descr="6 képkollázs. Felső sorban balról: gombóc mártása forró olajba; olajozott gombócsal kihúzott tésztát kapkodva; Tésztát ejti forró olajba. Alsó sor balról: puff-puff-sütés forró olajban; Puff Puff, amit fém pókokkal kihúznak olajból; Puff Puff egy papírtörlővel borított tálcán pih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tl-sc-block-image_4-0" descr="6 Image Collage. Top Row from Left: dipping scoop into hot oil; scooping batter with oiled scoop; dropping batter into hot oil. Bottom row from left: puff puff frying in hot oil; puff puff being scooped out of oil with metal spider; puff puff resting on a paper towel lined tray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598" cy="945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0F12E" w14:textId="4EABC801" w:rsidR="004C6271" w:rsidRPr="00207EF1" w:rsidRDefault="004C6271" w:rsidP="00364CC7">
      <w:pPr>
        <w:numPr>
          <w:ilvl w:val="0"/>
          <w:numId w:val="3"/>
        </w:numPr>
        <w:spacing w:before="100" w:beforeAutospacing="1" w:after="0" w:afterAutospacing="1" w:line="24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Helyezd át a puff</w:t>
      </w:r>
      <w:r w:rsidR="0056469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puff</w:t>
      </w:r>
      <w:r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-ot egy tálba, és forrón, melegen vagy szobahőmérsékleten tálald. A puff</w:t>
      </w:r>
      <w:r w:rsidR="00207EF1"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</w:t>
      </w:r>
      <w:r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puff önmagában is fogyasztható, fűszeres cukorral vagy mártogat</w:t>
      </w:r>
      <w:r w:rsidR="0027389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ó</w:t>
      </w:r>
      <w:r w:rsidRPr="00207EF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s mellé </w:t>
      </w:r>
    </w:p>
    <w:sectPr w:rsidR="004C6271" w:rsidRPr="00207EF1" w:rsidSect="00DD0C6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94C"/>
    <w:multiLevelType w:val="multilevel"/>
    <w:tmpl w:val="13B20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6134B8"/>
    <w:multiLevelType w:val="multilevel"/>
    <w:tmpl w:val="4FBC5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636B35"/>
    <w:multiLevelType w:val="hybridMultilevel"/>
    <w:tmpl w:val="604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71"/>
    <w:rsid w:val="000040B1"/>
    <w:rsid w:val="000D3E28"/>
    <w:rsid w:val="00207EF1"/>
    <w:rsid w:val="002150BD"/>
    <w:rsid w:val="00273899"/>
    <w:rsid w:val="002C7F9E"/>
    <w:rsid w:val="00364CC7"/>
    <w:rsid w:val="00406CA3"/>
    <w:rsid w:val="00475825"/>
    <w:rsid w:val="00481465"/>
    <w:rsid w:val="004C3E13"/>
    <w:rsid w:val="004C6271"/>
    <w:rsid w:val="0056469B"/>
    <w:rsid w:val="005C46CE"/>
    <w:rsid w:val="00616ACC"/>
    <w:rsid w:val="008164D9"/>
    <w:rsid w:val="008F42C3"/>
    <w:rsid w:val="0098244A"/>
    <w:rsid w:val="00A85C43"/>
    <w:rsid w:val="00AA2149"/>
    <w:rsid w:val="00D91E32"/>
    <w:rsid w:val="00D97378"/>
    <w:rsid w:val="00DB4AE1"/>
    <w:rsid w:val="00DD0C6B"/>
    <w:rsid w:val="00FB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157F"/>
  <w15:chartTrackingRefBased/>
  <w15:docId w15:val="{80E12A42-6F38-4899-A523-28C9F9A8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C62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C62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C62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C62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C62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C62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C62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C62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C62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C62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4C62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C62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C627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C627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C627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C627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C627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C627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C62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C62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C62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C62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C62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C627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C627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C627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C62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C627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C6271"/>
    <w:rPr>
      <w:b/>
      <w:bCs/>
      <w:smallCaps/>
      <w:color w:val="2F5496" w:themeColor="accent1" w:themeShade="BF"/>
      <w:spacing w:val="5"/>
    </w:rPr>
  </w:style>
  <w:style w:type="paragraph" w:customStyle="1" w:styleId="comp">
    <w:name w:val="comp"/>
    <w:basedOn w:val="Norml"/>
    <w:rsid w:val="004C6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NormlWeb">
    <w:name w:val="Normal (Web)"/>
    <w:basedOn w:val="Norml"/>
    <w:uiPriority w:val="99"/>
    <w:semiHidden/>
    <w:unhideWhenUsed/>
    <w:rsid w:val="004C6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mntl-sc-block-headingtext">
    <w:name w:val="mntl-sc-block-heading__text"/>
    <w:basedOn w:val="Bekezdsalapbettpusa"/>
    <w:rsid w:val="004C6271"/>
  </w:style>
  <w:style w:type="character" w:styleId="Helyrzszveg">
    <w:name w:val="Placeholder Text"/>
    <w:basedOn w:val="Bekezdsalapbettpusa"/>
    <w:uiPriority w:val="99"/>
    <w:semiHidden/>
    <w:rsid w:val="002C7F9E"/>
    <w:rPr>
      <w:color w:val="666666"/>
    </w:rPr>
  </w:style>
  <w:style w:type="character" w:styleId="Hiperhivatkozs">
    <w:name w:val="Hyperlink"/>
    <w:basedOn w:val="Bekezdsalapbettpusa"/>
    <w:uiPriority w:val="99"/>
    <w:unhideWhenUsed/>
    <w:rsid w:val="004C3E13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C3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youtube.com/watch?v=QMDaxjc11x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 Wieland</dc:creator>
  <cp:keywords/>
  <dc:description/>
  <cp:lastModifiedBy>MEÖT</cp:lastModifiedBy>
  <cp:revision>10</cp:revision>
  <dcterms:created xsi:type="dcterms:W3CDTF">2026-02-04T21:07:00Z</dcterms:created>
  <dcterms:modified xsi:type="dcterms:W3CDTF">2026-02-13T12:34:00Z</dcterms:modified>
</cp:coreProperties>
</file>