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A51" w:rsidRPr="007D1A9E" w:rsidRDefault="00435A51" w:rsidP="00435A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</w:pPr>
      <w:r w:rsidRPr="007D1A9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 xml:space="preserve">Nigériai </w:t>
      </w:r>
      <w:proofErr w:type="spellStart"/>
      <w:r w:rsidRPr="007D1A9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>tápióka</w:t>
      </w:r>
      <w:proofErr w:type="spellEnd"/>
      <w:r w:rsidRPr="007D1A9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 xml:space="preserve"> puding </w:t>
      </w:r>
      <w:r w:rsidR="007D1A9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>(</w:t>
      </w:r>
      <w:r w:rsidRPr="007D1A9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>őszies változat</w:t>
      </w:r>
      <w:r w:rsidR="007D1A9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>)</w:t>
      </w:r>
      <w:bookmarkStart w:id="0" w:name="_GoBack"/>
      <w:bookmarkEnd w:id="0"/>
    </w:p>
    <w:p w:rsidR="00462DA0" w:rsidRPr="00CF5925" w:rsidRDefault="00C37896" w:rsidP="00435A51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Forrás: </w:t>
      </w:r>
      <w:hyperlink r:id="rId5" w:history="1">
        <w:r w:rsidRPr="00CF5925">
          <w:rPr>
            <w:rStyle w:val="Hiperhivatkozs"/>
            <w:rFonts w:ascii="Times New Roman" w:hAnsi="Times New Roman" w:cs="Times New Roman"/>
            <w:sz w:val="24"/>
            <w:szCs w:val="24"/>
          </w:rPr>
          <w:t>https://cookpad.com/hu/receptek/14105980?ref=profile</w:t>
        </w:r>
      </w:hyperlink>
    </w:p>
    <w:p w:rsidR="00C37896" w:rsidRPr="00CF5925" w:rsidRDefault="00C37896" w:rsidP="00C37896">
      <w:pPr>
        <w:rPr>
          <w:rFonts w:ascii="Times New Roman" w:hAnsi="Times New Roman" w:cs="Times New Roman"/>
          <w:sz w:val="24"/>
          <w:szCs w:val="24"/>
        </w:rPr>
      </w:pPr>
    </w:p>
    <w:p w:rsidR="00C37896" w:rsidRPr="00CF5925" w:rsidRDefault="00C37896" w:rsidP="00CF5925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CF5925">
        <w:rPr>
          <w:rFonts w:ascii="Times New Roman" w:eastAsia="Times New Roman" w:hAnsi="Times New Roman" w:cs="Times New Roman"/>
          <w:noProof/>
          <w:color w:val="0000FF"/>
          <w:sz w:val="28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3306878</wp:posOffset>
            </wp:positionH>
            <wp:positionV relativeFrom="paragraph">
              <wp:posOffset>199837</wp:posOffset>
            </wp:positionV>
            <wp:extent cx="1527810" cy="1215390"/>
            <wp:effectExtent l="0" t="0" r="0" b="3810"/>
            <wp:wrapNone/>
            <wp:docPr id="5" name="Kép 5" descr="Nigériai tápióka puding őszies változat 🇳🇬 #3fix recept fázis 2 fotój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igériai tápióka puding őszies változat 🇳🇬 #3fix recept fázis 2 fotój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5925">
        <w:rPr>
          <w:rFonts w:ascii="Times New Roman" w:hAnsi="Times New Roman" w:cs="Times New Roman"/>
          <w:sz w:val="28"/>
          <w:szCs w:val="24"/>
        </w:rPr>
        <w:t xml:space="preserve">Hozzávalók </w:t>
      </w:r>
      <w:r w:rsidR="00CF5925" w:rsidRPr="00CF5925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(</w:t>
      </w:r>
      <w:r w:rsidRPr="00CF5925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4 adag</w:t>
      </w:r>
      <w:r w:rsidR="00CF5925" w:rsidRPr="00CF5925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hoz</w:t>
      </w:r>
      <w:r w:rsidR="00CF5925" w:rsidRPr="00CF5925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1 pohár </w:t>
      </w:r>
      <w:proofErr w:type="spellStart"/>
      <w:r w:rsidRPr="00CF5925">
        <w:rPr>
          <w:rFonts w:ascii="Times New Roman" w:hAnsi="Times New Roman" w:cs="Times New Roman"/>
          <w:sz w:val="24"/>
          <w:szCs w:val="24"/>
        </w:rPr>
        <w:t>tápióka</w:t>
      </w:r>
      <w:proofErr w:type="spellEnd"/>
      <w:r w:rsidRPr="00CF5925">
        <w:rPr>
          <w:rFonts w:ascii="Times New Roman" w:hAnsi="Times New Roman" w:cs="Times New Roman"/>
          <w:sz w:val="24"/>
          <w:szCs w:val="24"/>
        </w:rPr>
        <w:t xml:space="preserve"> gyöngy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CF5925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CF5925">
        <w:rPr>
          <w:rFonts w:ascii="Times New Roman" w:hAnsi="Times New Roman" w:cs="Times New Roman"/>
          <w:sz w:val="24"/>
          <w:szCs w:val="24"/>
        </w:rPr>
        <w:t xml:space="preserve"> cukor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CF5925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CF5925">
        <w:rPr>
          <w:rFonts w:ascii="Times New Roman" w:hAnsi="Times New Roman" w:cs="Times New Roman"/>
          <w:sz w:val="24"/>
          <w:szCs w:val="24"/>
        </w:rPr>
        <w:t xml:space="preserve"> vaníliás cukor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CF5925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CF5925">
        <w:rPr>
          <w:rFonts w:ascii="Times New Roman" w:hAnsi="Times New Roman" w:cs="Times New Roman"/>
          <w:sz w:val="24"/>
          <w:szCs w:val="24"/>
        </w:rPr>
        <w:t xml:space="preserve"> vanília </w:t>
      </w:r>
      <w:hyperlink r:id="rId8" w:history="1">
        <w:r w:rsidRPr="00CF5925">
          <w:rPr>
            <w:rStyle w:val="Hiperhivatkozs"/>
            <w:rFonts w:ascii="Times New Roman" w:hAnsi="Times New Roman" w:cs="Times New Roman"/>
            <w:sz w:val="24"/>
            <w:szCs w:val="24"/>
          </w:rPr>
          <w:t>aroma</w:t>
        </w:r>
      </w:hyperlink>
      <w:r w:rsidRPr="00CF5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4 pohár víz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400 ml </w:t>
      </w:r>
      <w:hyperlink r:id="rId9" w:history="1">
        <w:r w:rsidRPr="00CF5925">
          <w:rPr>
            <w:rStyle w:val="Hiperhivatkozs"/>
            <w:rFonts w:ascii="Times New Roman" w:hAnsi="Times New Roman" w:cs="Times New Roman"/>
            <w:sz w:val="24"/>
            <w:szCs w:val="24"/>
          </w:rPr>
          <w:t>kókusz tej</w:t>
        </w:r>
      </w:hyperlink>
      <w:r w:rsidRPr="00CF5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ízlés szerint </w:t>
      </w:r>
      <w:hyperlink r:id="rId10" w:history="1">
        <w:r w:rsidRPr="00CF5925">
          <w:rPr>
            <w:rStyle w:val="Hiperhivatkozs"/>
            <w:rFonts w:ascii="Times New Roman" w:hAnsi="Times New Roman" w:cs="Times New Roman"/>
            <w:sz w:val="24"/>
            <w:szCs w:val="24"/>
          </w:rPr>
          <w:t>alma</w:t>
        </w:r>
      </w:hyperlink>
      <w:r w:rsidRPr="00CF5925">
        <w:rPr>
          <w:rFonts w:ascii="Times New Roman" w:hAnsi="Times New Roman" w:cs="Times New Roman"/>
          <w:sz w:val="24"/>
          <w:szCs w:val="24"/>
        </w:rPr>
        <w:t xml:space="preserve"> dzsem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ízlés szerint egész </w:t>
      </w:r>
      <w:hyperlink r:id="rId11" w:history="1">
        <w:r w:rsidRPr="00CF5925">
          <w:rPr>
            <w:rStyle w:val="Hiperhivatkozs"/>
            <w:rFonts w:ascii="Times New Roman" w:hAnsi="Times New Roman" w:cs="Times New Roman"/>
            <w:sz w:val="24"/>
            <w:szCs w:val="24"/>
          </w:rPr>
          <w:t>dió</w:t>
        </w:r>
      </w:hyperlink>
      <w:r w:rsidRPr="00CF5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896" w:rsidRPr="00CF5925" w:rsidRDefault="00C37896" w:rsidP="00C37896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5925">
        <w:rPr>
          <w:rFonts w:ascii="Times New Roman" w:hAnsi="Times New Roman" w:cs="Times New Roman"/>
          <w:sz w:val="24"/>
          <w:szCs w:val="24"/>
        </w:rPr>
        <w:t xml:space="preserve">ízlés szerint </w:t>
      </w:r>
      <w:hyperlink r:id="rId12" w:history="1">
        <w:r w:rsidRPr="00CF5925">
          <w:rPr>
            <w:rStyle w:val="Hiperhivatkozs"/>
            <w:rFonts w:ascii="Times New Roman" w:hAnsi="Times New Roman" w:cs="Times New Roman"/>
            <w:sz w:val="24"/>
            <w:szCs w:val="24"/>
          </w:rPr>
          <w:t>alma</w:t>
        </w:r>
      </w:hyperlink>
      <w:r w:rsidRPr="00CF5925">
        <w:rPr>
          <w:rFonts w:ascii="Times New Roman" w:hAnsi="Times New Roman" w:cs="Times New Roman"/>
          <w:sz w:val="24"/>
          <w:szCs w:val="24"/>
        </w:rPr>
        <w:t xml:space="preserve"> chips </w:t>
      </w:r>
    </w:p>
    <w:p w:rsidR="00C37896" w:rsidRPr="00CF5925" w:rsidRDefault="00C37896" w:rsidP="00CF5925">
      <w:pPr>
        <w:pStyle w:val="Cmsor2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CF5925">
        <w:rPr>
          <w:rFonts w:ascii="Times New Roman" w:hAnsi="Times New Roman" w:cs="Times New Roman"/>
          <w:sz w:val="28"/>
          <w:szCs w:val="24"/>
        </w:rPr>
        <w:t>Elkészítés</w:t>
      </w:r>
      <w:r w:rsidRPr="00CF5925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CF5925" w:rsidRPr="00CF592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CF5925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1 óra</w:t>
      </w:r>
      <w:r w:rsidR="00CF5925" w:rsidRPr="00CF5925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C37896" w:rsidRPr="00CF5925" w:rsidRDefault="00C37896" w:rsidP="00C37896">
      <w:pPr>
        <w:pStyle w:val="mb-sm"/>
        <w:numPr>
          <w:ilvl w:val="0"/>
          <w:numId w:val="3"/>
        </w:numPr>
      </w:pPr>
      <w:r w:rsidRPr="00CF5925">
        <w:t xml:space="preserve">Egy pohár </w:t>
      </w:r>
      <w:proofErr w:type="gramStart"/>
      <w:r w:rsidRPr="00CF5925">
        <w:t>vizet</w:t>
      </w:r>
      <w:proofErr w:type="gramEnd"/>
      <w:r w:rsidRPr="00CF5925">
        <w:t xml:space="preserve"> a kókusz tejet és a </w:t>
      </w:r>
      <w:proofErr w:type="spellStart"/>
      <w:r w:rsidRPr="00CF5925">
        <w:t>tápiókát</w:t>
      </w:r>
      <w:proofErr w:type="spellEnd"/>
      <w:r w:rsidRPr="00CF5925">
        <w:t xml:space="preserve"> lassú tűzön kezdem el főzni. Hozzáadom a cukrot, aromát. Ahogy sűrűsödik, úgy adom hozzá apránként a vizet. Annyit, amennyit felvesz, nekem ez kb. 4 pohár volt.</w:t>
      </w:r>
    </w:p>
    <w:p w:rsidR="00C37896" w:rsidRPr="00CF5925" w:rsidRDefault="00C37896" w:rsidP="00C37896">
      <w:pPr>
        <w:pStyle w:val="mb-sm"/>
        <w:numPr>
          <w:ilvl w:val="0"/>
          <w:numId w:val="3"/>
        </w:numPr>
      </w:pPr>
      <w:r w:rsidRPr="00CF5925">
        <w:t xml:space="preserve">Akkor van kész, ha a gyöngyök </w:t>
      </w:r>
      <w:proofErr w:type="spellStart"/>
      <w:r w:rsidRPr="00CF5925">
        <w:t>átlátszóak</w:t>
      </w:r>
      <w:proofErr w:type="spellEnd"/>
      <w:r w:rsidRPr="00CF5925">
        <w:t xml:space="preserve"> lesznek. Ki melegen, ki hidegen fogyasztja. Ki magvakkal, ki gyümölcsökkel. A mi ötletünk most egy kis alma dzsem, alma chips és dió volt.</w:t>
      </w:r>
      <w:r w:rsidRPr="00CF5925"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458591</wp:posOffset>
            </wp:positionH>
            <wp:positionV relativeFrom="paragraph">
              <wp:posOffset>-7788257</wp:posOffset>
            </wp:positionV>
            <wp:extent cx="1527810" cy="1215390"/>
            <wp:effectExtent l="0" t="0" r="0" b="3810"/>
            <wp:wrapNone/>
            <wp:docPr id="1" name="Kép 1" descr="Nigériai tápióka puding őszies változat 🇳🇬 #3fix recept fázis 2 fotój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gériai tápióka puding őszies változat 🇳🇬 #3fix recept fázis 2 fotój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7896" w:rsidRPr="00CF5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2C45"/>
    <w:multiLevelType w:val="multilevel"/>
    <w:tmpl w:val="0F42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91DA2"/>
    <w:multiLevelType w:val="hybridMultilevel"/>
    <w:tmpl w:val="086C5B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93F45"/>
    <w:multiLevelType w:val="multilevel"/>
    <w:tmpl w:val="04A8F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EC7FFA"/>
    <w:multiLevelType w:val="hybridMultilevel"/>
    <w:tmpl w:val="FA787CA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96"/>
    <w:rsid w:val="00435A51"/>
    <w:rsid w:val="00462DA0"/>
    <w:rsid w:val="007D1A9E"/>
    <w:rsid w:val="00C37896"/>
    <w:rsid w:val="00CF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3AF2"/>
  <w15:chartTrackingRefBased/>
  <w15:docId w15:val="{1D98626D-30A4-4E75-82E8-8BB18A64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378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37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3789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C37896"/>
    <w:rPr>
      <w:color w:val="0563C1" w:themeColor="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C37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ise-icon-text">
    <w:name w:val="mise-icon-text"/>
    <w:basedOn w:val="Bekezdsalapbettpusa"/>
    <w:rsid w:val="00C37896"/>
  </w:style>
  <w:style w:type="paragraph" w:customStyle="1" w:styleId="mb-sm">
    <w:name w:val="mb-sm"/>
    <w:basedOn w:val="Norml"/>
    <w:rsid w:val="00C37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37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6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95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7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6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1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6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2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33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6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1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0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4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okpad.com/hu/kereses/arom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ookpad.com/hu/kereses/al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okpad.com/hu/step_attachment/images/e4e053ee8722aec7?image_region_id=58" TargetMode="External"/><Relationship Id="rId11" Type="http://schemas.openxmlformats.org/officeDocument/2006/relationships/hyperlink" Target="https://cookpad.com/hu/kereses/di%C3%B3" TargetMode="External"/><Relationship Id="rId5" Type="http://schemas.openxmlformats.org/officeDocument/2006/relationships/hyperlink" Target="https://cookpad.com/hu/receptek/14105980?ref=profile" TargetMode="External"/><Relationship Id="rId10" Type="http://schemas.openxmlformats.org/officeDocument/2006/relationships/hyperlink" Target="https://cookpad.com/hu/kereses/al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okpad.com/hu/kereses/k%C3%B3kusz%20t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MEÖT</cp:lastModifiedBy>
  <cp:revision>4</cp:revision>
  <dcterms:created xsi:type="dcterms:W3CDTF">2026-02-13T12:05:00Z</dcterms:created>
  <dcterms:modified xsi:type="dcterms:W3CDTF">2026-02-13T12:39:00Z</dcterms:modified>
</cp:coreProperties>
</file>