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A20" w:rsidRPr="009F0A51" w:rsidRDefault="00430A20" w:rsidP="00430A20">
      <w:pPr>
        <w:jc w:val="center"/>
        <w:rPr>
          <w:rFonts w:ascii="Californian FB" w:eastAsia="Gulim" w:hAnsi="Californian FB" w:cstheme="majorHAnsi"/>
          <w:b/>
          <w:i/>
          <w:sz w:val="32"/>
          <w:szCs w:val="22"/>
        </w:rPr>
      </w:pPr>
      <w:r w:rsidRPr="009F0A51">
        <w:rPr>
          <w:rFonts w:ascii="Californian FB" w:eastAsia="Gulim" w:hAnsi="Californian FB" w:cstheme="majorHAnsi"/>
          <w:b/>
          <w:i/>
          <w:sz w:val="32"/>
          <w:szCs w:val="22"/>
        </w:rPr>
        <w:t>Magyarországi Egyházak Ökumenikus Tanácsa</w:t>
      </w:r>
    </w:p>
    <w:p w:rsidR="002A29F5" w:rsidRDefault="00430A20" w:rsidP="00430A20">
      <w:pPr>
        <w:jc w:val="center"/>
        <w:rPr>
          <w:rFonts w:ascii="Californian FB" w:eastAsia="Gulim" w:hAnsi="Californian FB" w:cstheme="majorHAnsi"/>
          <w:b/>
          <w:i/>
          <w:sz w:val="32"/>
          <w:szCs w:val="22"/>
        </w:rPr>
      </w:pPr>
      <w:r w:rsidRPr="009F0A51">
        <w:rPr>
          <w:rFonts w:ascii="Californian FB" w:eastAsia="Gulim" w:hAnsi="Californian FB" w:cstheme="majorHAnsi"/>
          <w:b/>
          <w:i/>
          <w:sz w:val="32"/>
          <w:szCs w:val="22"/>
        </w:rPr>
        <w:t>O</w:t>
      </w:r>
      <w:r w:rsidR="006E4E57">
        <w:rPr>
          <w:rFonts w:ascii="Californian FB" w:eastAsia="Gulim" w:hAnsi="Californian FB" w:cstheme="majorHAnsi"/>
          <w:b/>
          <w:i/>
          <w:sz w:val="32"/>
          <w:szCs w:val="22"/>
        </w:rPr>
        <w:t>któber a Reformáció H</w:t>
      </w:r>
      <w:r w:rsidR="002A29F5">
        <w:rPr>
          <w:rFonts w:ascii="Californian FB" w:eastAsia="Gulim" w:hAnsi="Californian FB" w:cstheme="majorHAnsi"/>
          <w:b/>
          <w:i/>
          <w:sz w:val="32"/>
          <w:szCs w:val="22"/>
        </w:rPr>
        <w:t>ónapja</w:t>
      </w:r>
    </w:p>
    <w:p w:rsidR="00430A20" w:rsidRDefault="00430A20" w:rsidP="00430A20">
      <w:pPr>
        <w:jc w:val="center"/>
        <w:rPr>
          <w:rFonts w:ascii="Californian FB" w:eastAsia="Gulim" w:hAnsi="Californian FB" w:cstheme="majorHAnsi"/>
          <w:b/>
          <w:i/>
          <w:sz w:val="32"/>
          <w:szCs w:val="22"/>
        </w:rPr>
      </w:pPr>
      <w:r w:rsidRPr="009F0A51">
        <w:rPr>
          <w:rFonts w:ascii="Californian FB" w:eastAsia="Gulim" w:hAnsi="Californian FB" w:cstheme="majorHAnsi"/>
          <w:b/>
          <w:i/>
          <w:sz w:val="32"/>
          <w:szCs w:val="22"/>
        </w:rPr>
        <w:t>202</w:t>
      </w:r>
      <w:r w:rsidR="000D05BF">
        <w:rPr>
          <w:rFonts w:ascii="Californian FB" w:eastAsia="Gulim" w:hAnsi="Californian FB" w:cstheme="majorHAnsi"/>
          <w:b/>
          <w:i/>
          <w:sz w:val="32"/>
          <w:szCs w:val="22"/>
        </w:rPr>
        <w:t>6</w:t>
      </w:r>
      <w:r w:rsidRPr="009F0A51">
        <w:rPr>
          <w:rFonts w:ascii="Californian FB" w:eastAsia="Gulim" w:hAnsi="Californian FB" w:cstheme="majorHAnsi"/>
          <w:b/>
          <w:i/>
          <w:sz w:val="32"/>
          <w:szCs w:val="22"/>
        </w:rPr>
        <w:t>.</w:t>
      </w:r>
    </w:p>
    <w:p w:rsidR="009F0A51" w:rsidRPr="00484504" w:rsidRDefault="009F0A51" w:rsidP="00430A20">
      <w:pPr>
        <w:jc w:val="center"/>
        <w:rPr>
          <w:rFonts w:ascii="Californian FB" w:eastAsia="Gulim" w:hAnsi="Californian FB" w:cstheme="majorHAnsi"/>
          <w:b/>
          <w:i/>
          <w:sz w:val="28"/>
          <w:szCs w:val="22"/>
        </w:rPr>
      </w:pPr>
    </w:p>
    <w:p w:rsidR="00484504" w:rsidRPr="00B21AAE" w:rsidRDefault="00484504" w:rsidP="00430A20">
      <w:pPr>
        <w:jc w:val="center"/>
        <w:rPr>
          <w:b/>
          <w:i/>
          <w:sz w:val="22"/>
          <w:szCs w:val="22"/>
        </w:rPr>
      </w:pPr>
      <w:r w:rsidRPr="00B21AAE">
        <w:rPr>
          <w:b/>
          <w:i/>
          <w:sz w:val="22"/>
          <w:szCs w:val="22"/>
        </w:rPr>
        <w:t>„</w:t>
      </w:r>
      <w:r w:rsidR="000D05BF" w:rsidRPr="000D05BF">
        <w:rPr>
          <w:b/>
          <w:i/>
          <w:sz w:val="22"/>
          <w:szCs w:val="22"/>
        </w:rPr>
        <w:t>Megtartja az Úr mindazokat, akik őt szeretik</w:t>
      </w:r>
      <w:r w:rsidRPr="00B21AAE">
        <w:rPr>
          <w:b/>
          <w:i/>
          <w:sz w:val="22"/>
          <w:szCs w:val="22"/>
        </w:rPr>
        <w:t xml:space="preserve">” (Zsolt </w:t>
      </w:r>
      <w:r w:rsidR="000D05BF" w:rsidRPr="000D05BF">
        <w:rPr>
          <w:b/>
          <w:i/>
          <w:sz w:val="22"/>
          <w:szCs w:val="22"/>
        </w:rPr>
        <w:t>145,20a</w:t>
      </w:r>
      <w:r w:rsidRPr="00B21AAE">
        <w:rPr>
          <w:b/>
          <w:i/>
          <w:sz w:val="22"/>
          <w:szCs w:val="22"/>
        </w:rPr>
        <w:t>)</w:t>
      </w:r>
    </w:p>
    <w:p w:rsidR="00484504" w:rsidRPr="00484504" w:rsidRDefault="00484504" w:rsidP="00430A20">
      <w:pPr>
        <w:jc w:val="center"/>
        <w:rPr>
          <w:b/>
          <w:sz w:val="18"/>
          <w:szCs w:val="22"/>
        </w:rPr>
      </w:pPr>
    </w:p>
    <w:p w:rsidR="00430A20" w:rsidRPr="00430A20" w:rsidRDefault="00430A20" w:rsidP="00430A20">
      <w:pPr>
        <w:jc w:val="center"/>
        <w:rPr>
          <w:b/>
          <w:sz w:val="22"/>
          <w:szCs w:val="22"/>
        </w:rPr>
      </w:pPr>
      <w:r w:rsidRPr="00430A20">
        <w:rPr>
          <w:b/>
          <w:sz w:val="22"/>
          <w:szCs w:val="22"/>
        </w:rPr>
        <w:t>Központi rendezvények programtervezete:</w:t>
      </w:r>
    </w:p>
    <w:p w:rsidR="00430A20" w:rsidRPr="00484504" w:rsidRDefault="00430A20" w:rsidP="00430A20">
      <w:pPr>
        <w:jc w:val="center"/>
        <w:rPr>
          <w:b/>
          <w:sz w:val="18"/>
          <w:szCs w:val="22"/>
        </w:rPr>
      </w:pPr>
    </w:p>
    <w:p w:rsidR="00E114A3" w:rsidRPr="00430A20" w:rsidRDefault="00E114A3" w:rsidP="00E114A3">
      <w:pPr>
        <w:jc w:val="center"/>
        <w:rPr>
          <w:b/>
          <w:i/>
          <w:sz w:val="20"/>
          <w:szCs w:val="20"/>
        </w:rPr>
      </w:pPr>
      <w:r w:rsidRPr="00430A20">
        <w:rPr>
          <w:b/>
          <w:i/>
          <w:sz w:val="20"/>
          <w:szCs w:val="20"/>
        </w:rPr>
        <w:t>Megnyitó Ünnepség</w:t>
      </w:r>
    </w:p>
    <w:p w:rsidR="00E114A3" w:rsidRPr="004F6B36" w:rsidRDefault="00E114A3" w:rsidP="00E114A3">
      <w:pPr>
        <w:jc w:val="center"/>
        <w:rPr>
          <w:sz w:val="20"/>
          <w:szCs w:val="20"/>
        </w:rPr>
      </w:pPr>
      <w:r w:rsidRPr="004F6B36">
        <w:rPr>
          <w:b/>
          <w:i/>
          <w:sz w:val="20"/>
          <w:szCs w:val="20"/>
        </w:rPr>
        <w:t xml:space="preserve">Október 1-én </w:t>
      </w:r>
      <w:r w:rsidR="00CA555C">
        <w:rPr>
          <w:rFonts w:eastAsia="Malgun Gothic,Bold"/>
          <w:sz w:val="20"/>
          <w:szCs w:val="20"/>
        </w:rPr>
        <w:t>csütörtökön</w:t>
      </w:r>
      <w:r w:rsidRPr="004F6B36">
        <w:rPr>
          <w:rFonts w:eastAsia="Malgun Gothic,Bold"/>
          <w:sz w:val="20"/>
          <w:szCs w:val="20"/>
        </w:rPr>
        <w:t xml:space="preserve"> </w:t>
      </w:r>
      <w:r w:rsidRPr="004F6B36">
        <w:rPr>
          <w:sz w:val="20"/>
          <w:szCs w:val="20"/>
        </w:rPr>
        <w:t>18</w:t>
      </w:r>
      <w:r w:rsidRPr="004F6B36">
        <w:rPr>
          <w:sz w:val="20"/>
          <w:szCs w:val="20"/>
          <w:vertAlign w:val="superscript"/>
        </w:rPr>
        <w:t>00</w:t>
      </w:r>
      <w:r w:rsidRPr="004F6B36">
        <w:rPr>
          <w:sz w:val="20"/>
          <w:szCs w:val="20"/>
        </w:rPr>
        <w:t xml:space="preserve"> órakor Budapesten, a </w:t>
      </w:r>
      <w:r w:rsidR="00CA555C">
        <w:rPr>
          <w:sz w:val="20"/>
          <w:szCs w:val="20"/>
        </w:rPr>
        <w:t xml:space="preserve">Deák </w:t>
      </w:r>
      <w:r w:rsidRPr="004F6B36">
        <w:rPr>
          <w:sz w:val="20"/>
          <w:szCs w:val="20"/>
        </w:rPr>
        <w:t xml:space="preserve">téri </w:t>
      </w:r>
      <w:r w:rsidR="00CA555C">
        <w:rPr>
          <w:sz w:val="20"/>
          <w:szCs w:val="20"/>
        </w:rPr>
        <w:t>evangélikus</w:t>
      </w:r>
      <w:r w:rsidRPr="004F6B36">
        <w:rPr>
          <w:sz w:val="20"/>
          <w:szCs w:val="20"/>
        </w:rPr>
        <w:t xml:space="preserve"> templomban</w:t>
      </w:r>
    </w:p>
    <w:p w:rsidR="00E114A3" w:rsidRPr="004F6B36" w:rsidRDefault="00E114A3" w:rsidP="00E114A3">
      <w:pPr>
        <w:jc w:val="center"/>
        <w:rPr>
          <w:sz w:val="20"/>
          <w:szCs w:val="20"/>
        </w:rPr>
      </w:pPr>
      <w:r w:rsidRPr="004F6B36">
        <w:rPr>
          <w:sz w:val="20"/>
          <w:szCs w:val="20"/>
        </w:rPr>
        <w:t>Zenés istentisztelet, a templom előtt rézfúvós zenével szolgál a</w:t>
      </w:r>
      <w:r w:rsidR="00BA5AA3">
        <w:rPr>
          <w:sz w:val="20"/>
          <w:szCs w:val="20"/>
        </w:rPr>
        <w:t>z</w:t>
      </w:r>
    </w:p>
    <w:p w:rsidR="00E114A3" w:rsidRPr="00AB4AF5" w:rsidRDefault="00B07C61" w:rsidP="00E114A3">
      <w:pPr>
        <w:jc w:val="center"/>
        <w:rPr>
          <w:sz w:val="20"/>
          <w:szCs w:val="20"/>
        </w:rPr>
      </w:pPr>
      <w:r w:rsidRPr="00AB4AF5">
        <w:rPr>
          <w:sz w:val="20"/>
          <w:szCs w:val="20"/>
        </w:rPr>
        <w:t>Egressy Béni Református Művészeti Szakgimnázium</w:t>
      </w:r>
    </w:p>
    <w:p w:rsidR="00E114A3" w:rsidRPr="00AB4AF5" w:rsidRDefault="00E114A3" w:rsidP="00E114A3">
      <w:pPr>
        <w:jc w:val="center"/>
        <w:rPr>
          <w:b/>
          <w:sz w:val="20"/>
          <w:szCs w:val="20"/>
        </w:rPr>
      </w:pPr>
      <w:r w:rsidRPr="00AB4AF5">
        <w:rPr>
          <w:b/>
          <w:sz w:val="20"/>
          <w:szCs w:val="20"/>
        </w:rPr>
        <w:t>Igét hirdet és köszöntőt mond</w:t>
      </w:r>
    </w:p>
    <w:p w:rsidR="00E114A3" w:rsidRPr="00DA00E5" w:rsidRDefault="00DA00E5" w:rsidP="00E114A3">
      <w:pPr>
        <w:jc w:val="center"/>
        <w:rPr>
          <w:sz w:val="20"/>
          <w:szCs w:val="20"/>
        </w:rPr>
      </w:pPr>
      <w:r w:rsidRPr="00DA00E5">
        <w:rPr>
          <w:sz w:val="20"/>
          <w:szCs w:val="20"/>
        </w:rPr>
        <w:t>Papp János baptista egyházelnök</w:t>
      </w:r>
    </w:p>
    <w:p w:rsidR="00E114A3" w:rsidRPr="004F6B36" w:rsidRDefault="00E114A3" w:rsidP="00E114A3">
      <w:pPr>
        <w:jc w:val="center"/>
        <w:rPr>
          <w:sz w:val="20"/>
          <w:szCs w:val="20"/>
        </w:rPr>
      </w:pPr>
      <w:r w:rsidRPr="004F6B36">
        <w:rPr>
          <w:sz w:val="20"/>
          <w:szCs w:val="20"/>
        </w:rPr>
        <w:t>A liturgiában részt vesz a református, az evangélikus,</w:t>
      </w:r>
    </w:p>
    <w:p w:rsidR="00E114A3" w:rsidRPr="00E114A3" w:rsidRDefault="00E114A3" w:rsidP="00E114A3">
      <w:pPr>
        <w:jc w:val="center"/>
        <w:rPr>
          <w:sz w:val="20"/>
          <w:szCs w:val="20"/>
        </w:rPr>
      </w:pPr>
      <w:r w:rsidRPr="00E114A3">
        <w:rPr>
          <w:sz w:val="20"/>
          <w:szCs w:val="20"/>
        </w:rPr>
        <w:t>a baptista, a metodista és a pünkösdi egyház egy-egy főpásztora.</w:t>
      </w:r>
    </w:p>
    <w:p w:rsidR="00E114A3" w:rsidRPr="00E114A3" w:rsidRDefault="00E114A3" w:rsidP="00E114A3">
      <w:pPr>
        <w:jc w:val="center"/>
        <w:rPr>
          <w:sz w:val="20"/>
          <w:szCs w:val="20"/>
        </w:rPr>
      </w:pPr>
      <w:r w:rsidRPr="00E114A3">
        <w:rPr>
          <w:sz w:val="20"/>
          <w:szCs w:val="20"/>
        </w:rPr>
        <w:t>A zenés istentiszteleten ezen egyházak gyülekezeti kórusai szolgálnak.</w:t>
      </w:r>
    </w:p>
    <w:p w:rsidR="00E114A3" w:rsidRPr="00430A20" w:rsidRDefault="00E114A3" w:rsidP="00E114A3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</w:p>
    <w:p w:rsidR="00007105" w:rsidRPr="00430A20" w:rsidRDefault="00007105" w:rsidP="00007105">
      <w:pPr>
        <w:jc w:val="center"/>
        <w:rPr>
          <w:b/>
          <w:i/>
          <w:sz w:val="20"/>
          <w:szCs w:val="20"/>
        </w:rPr>
      </w:pPr>
      <w:r w:rsidRPr="00430A20">
        <w:rPr>
          <w:b/>
          <w:i/>
          <w:sz w:val="20"/>
          <w:szCs w:val="20"/>
        </w:rPr>
        <w:t>Területi Női Találkozó</w:t>
      </w:r>
    </w:p>
    <w:p w:rsidR="009F7F54" w:rsidRPr="00DA00E5" w:rsidRDefault="002072BA" w:rsidP="009F7F54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F271D1">
        <w:rPr>
          <w:b/>
          <w:i/>
          <w:sz w:val="20"/>
          <w:szCs w:val="20"/>
        </w:rPr>
        <w:t xml:space="preserve">Október </w:t>
      </w:r>
      <w:r w:rsidR="00CA555C">
        <w:rPr>
          <w:b/>
          <w:i/>
          <w:sz w:val="20"/>
          <w:szCs w:val="20"/>
        </w:rPr>
        <w:t>3</w:t>
      </w:r>
      <w:r w:rsidRPr="00F271D1">
        <w:rPr>
          <w:b/>
          <w:i/>
          <w:sz w:val="20"/>
          <w:szCs w:val="20"/>
        </w:rPr>
        <w:t>-</w:t>
      </w:r>
      <w:r w:rsidR="00CA555C">
        <w:rPr>
          <w:b/>
          <w:i/>
          <w:sz w:val="20"/>
          <w:szCs w:val="20"/>
        </w:rPr>
        <w:t>á</w:t>
      </w:r>
      <w:r w:rsidRPr="00F271D1">
        <w:rPr>
          <w:b/>
          <w:i/>
          <w:sz w:val="20"/>
          <w:szCs w:val="20"/>
        </w:rPr>
        <w:t>n</w:t>
      </w:r>
      <w:r w:rsidR="007D64C4" w:rsidRPr="00F271D1">
        <w:rPr>
          <w:sz w:val="20"/>
          <w:szCs w:val="20"/>
        </w:rPr>
        <w:t xml:space="preserve">, szombaton </w:t>
      </w:r>
      <w:r w:rsidR="00007105" w:rsidRPr="00E114A3">
        <w:rPr>
          <w:rFonts w:eastAsia="Malgun Gothic,Bold"/>
          <w:sz w:val="20"/>
          <w:szCs w:val="20"/>
        </w:rPr>
        <w:t>10</w:t>
      </w:r>
      <w:r w:rsidR="00007105" w:rsidRPr="00E114A3">
        <w:rPr>
          <w:rFonts w:eastAsia="Malgun Gothic,Bold"/>
          <w:sz w:val="20"/>
          <w:szCs w:val="20"/>
          <w:vertAlign w:val="superscript"/>
        </w:rPr>
        <w:t>00</w:t>
      </w:r>
      <w:r w:rsidR="00007105" w:rsidRPr="00E114A3">
        <w:rPr>
          <w:rFonts w:eastAsia="Malgun Gothic,Bold"/>
          <w:sz w:val="20"/>
          <w:szCs w:val="20"/>
        </w:rPr>
        <w:t>-15</w:t>
      </w:r>
      <w:r w:rsidR="00007105" w:rsidRPr="00E114A3">
        <w:rPr>
          <w:rFonts w:eastAsia="Malgun Gothic,Bold"/>
          <w:sz w:val="20"/>
          <w:szCs w:val="20"/>
          <w:vertAlign w:val="superscript"/>
        </w:rPr>
        <w:t>00</w:t>
      </w:r>
      <w:r w:rsidR="00007105" w:rsidRPr="00E114A3">
        <w:rPr>
          <w:rFonts w:eastAsia="Malgun Gothic,Bold"/>
          <w:sz w:val="20"/>
          <w:szCs w:val="20"/>
        </w:rPr>
        <w:t xml:space="preserve"> </w:t>
      </w:r>
      <w:r w:rsidR="00007105" w:rsidRPr="00B41C39">
        <w:rPr>
          <w:rFonts w:eastAsia="Malgun Gothic,Bold"/>
          <w:sz w:val="20"/>
          <w:szCs w:val="20"/>
        </w:rPr>
        <w:t>óra</w:t>
      </w:r>
      <w:r w:rsidR="00092565">
        <w:rPr>
          <w:rFonts w:eastAsia="Malgun Gothic,Bold"/>
          <w:sz w:val="20"/>
          <w:szCs w:val="20"/>
        </w:rPr>
        <w:t xml:space="preserve"> között </w:t>
      </w:r>
      <w:r w:rsidR="00B533D3">
        <w:rPr>
          <w:rFonts w:eastAsia="Malgun Gothic,Bold"/>
          <w:sz w:val="20"/>
          <w:szCs w:val="20"/>
        </w:rPr>
        <w:t>Szombathelyi</w:t>
      </w:r>
      <w:r w:rsidR="00DA00E5" w:rsidRPr="00DA00E5">
        <w:rPr>
          <w:rFonts w:eastAsia="Malgun Gothic,Bold"/>
          <w:sz w:val="20"/>
          <w:szCs w:val="20"/>
        </w:rPr>
        <w:t xml:space="preserve"> Evangélikus </w:t>
      </w:r>
      <w:r w:rsidR="00B533D3" w:rsidRPr="00B533D3">
        <w:rPr>
          <w:rFonts w:eastAsia="Malgun Gothic,Bold"/>
          <w:sz w:val="20"/>
          <w:szCs w:val="20"/>
        </w:rPr>
        <w:t>Egyházközség</w:t>
      </w:r>
      <w:r w:rsidR="00B533D3">
        <w:rPr>
          <w:rFonts w:eastAsia="Malgun Gothic,Bold"/>
          <w:sz w:val="20"/>
          <w:szCs w:val="20"/>
        </w:rPr>
        <w:t>ben</w:t>
      </w:r>
    </w:p>
    <w:p w:rsidR="00007105" w:rsidRPr="00B533D3" w:rsidRDefault="009F7F54" w:rsidP="009F7F54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9F7F54">
        <w:rPr>
          <w:rFonts w:eastAsia="Malgun Gothic,Bold"/>
          <w:sz w:val="20"/>
          <w:szCs w:val="20"/>
        </w:rPr>
        <w:t>(Cím</w:t>
      </w:r>
      <w:r w:rsidRPr="00B533D3">
        <w:rPr>
          <w:rFonts w:eastAsia="Malgun Gothic,Bold"/>
          <w:sz w:val="20"/>
          <w:szCs w:val="20"/>
        </w:rPr>
        <w:t xml:space="preserve">: </w:t>
      </w:r>
      <w:r w:rsidR="00B533D3" w:rsidRPr="00B533D3">
        <w:rPr>
          <w:rFonts w:eastAsia="Malgun Gothic,Bold"/>
          <w:sz w:val="20"/>
          <w:szCs w:val="20"/>
        </w:rPr>
        <w:t>9700 Szombathely, Körmendi út 2.</w:t>
      </w:r>
      <w:r w:rsidRPr="00B533D3">
        <w:rPr>
          <w:rFonts w:eastAsia="Malgun Gothic,Bold"/>
          <w:sz w:val="20"/>
          <w:szCs w:val="20"/>
        </w:rPr>
        <w:t>)</w:t>
      </w:r>
    </w:p>
    <w:p w:rsidR="00A00AB0" w:rsidRDefault="00A00AB0" w:rsidP="00A00AB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F109B9">
        <w:rPr>
          <w:rFonts w:eastAsia="Malgun Gothic,Bold"/>
          <w:sz w:val="20"/>
          <w:szCs w:val="20"/>
        </w:rPr>
        <w:t>Nyitó igehirdetés</w:t>
      </w:r>
      <w:r w:rsidRPr="00B533D3">
        <w:rPr>
          <w:rFonts w:eastAsia="Malgun Gothic,Bold"/>
          <w:sz w:val="20"/>
          <w:szCs w:val="20"/>
        </w:rPr>
        <w:t>:</w:t>
      </w:r>
      <w:r w:rsidRPr="00B533D3">
        <w:t xml:space="preserve"> </w:t>
      </w:r>
      <w:r w:rsidR="00B533D3" w:rsidRPr="00B533D3">
        <w:rPr>
          <w:rFonts w:eastAsia="Malgun Gothic,Bold"/>
          <w:sz w:val="20"/>
          <w:szCs w:val="20"/>
        </w:rPr>
        <w:t xml:space="preserve">Steindl-Papp Judit </w:t>
      </w:r>
      <w:r w:rsidR="00DA00E5" w:rsidRPr="00B533D3">
        <w:rPr>
          <w:rFonts w:eastAsia="Malgun Gothic,Bold"/>
          <w:sz w:val="20"/>
          <w:szCs w:val="20"/>
        </w:rPr>
        <w:t>evangélikus lelkész</w:t>
      </w:r>
    </w:p>
    <w:p w:rsidR="00BE2F77" w:rsidRPr="0007036B" w:rsidRDefault="00BE2F77" w:rsidP="00A00AB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>
        <w:rPr>
          <w:rFonts w:eastAsia="Malgun Gothic,Bold"/>
          <w:sz w:val="20"/>
          <w:szCs w:val="20"/>
        </w:rPr>
        <w:t xml:space="preserve">Előadás: </w:t>
      </w:r>
      <w:r w:rsidR="0007036B" w:rsidRPr="0007036B">
        <w:rPr>
          <w:rFonts w:eastAsia="Malgun Gothic,Bold"/>
          <w:sz w:val="20"/>
          <w:szCs w:val="20"/>
        </w:rPr>
        <w:t>Kissné Budai Rita</w:t>
      </w:r>
      <w:r w:rsidR="0007036B">
        <w:rPr>
          <w:rFonts w:eastAsia="Malgun Gothic,Bold"/>
          <w:sz w:val="20"/>
          <w:szCs w:val="20"/>
        </w:rPr>
        <w:t xml:space="preserve">: </w:t>
      </w:r>
      <w:r w:rsidR="0007036B" w:rsidRPr="0007036B">
        <w:rPr>
          <w:rFonts w:eastAsia="Malgun Gothic,Bold"/>
          <w:i/>
          <w:sz w:val="20"/>
          <w:szCs w:val="20"/>
        </w:rPr>
        <w:t>Bátor nők Mózes körül</w:t>
      </w:r>
    </w:p>
    <w:p w:rsidR="00007105" w:rsidRPr="005F5932" w:rsidRDefault="00A00AB0" w:rsidP="00007105">
      <w:pPr>
        <w:autoSpaceDE w:val="0"/>
        <w:autoSpaceDN w:val="0"/>
        <w:adjustRightInd w:val="0"/>
        <w:jc w:val="center"/>
        <w:rPr>
          <w:rFonts w:eastAsia="Malgun Gothic,Bold"/>
          <w:i/>
          <w:iCs/>
          <w:sz w:val="20"/>
          <w:szCs w:val="20"/>
        </w:rPr>
      </w:pPr>
      <w:r w:rsidRPr="005F5932">
        <w:rPr>
          <w:rFonts w:eastAsia="Malgun Gothic,Bold"/>
          <w:sz w:val="20"/>
          <w:szCs w:val="20"/>
        </w:rPr>
        <w:t>Panelbeszélgetés témája</w:t>
      </w:r>
      <w:r w:rsidR="00007105" w:rsidRPr="005F5932">
        <w:rPr>
          <w:rFonts w:eastAsia="Malgun Gothic,Bold"/>
          <w:sz w:val="20"/>
          <w:szCs w:val="20"/>
        </w:rPr>
        <w:t>:</w:t>
      </w:r>
      <w:r w:rsidR="003521E1" w:rsidRPr="005F5932">
        <w:rPr>
          <w:rFonts w:eastAsia="Malgun Gothic,Bold"/>
          <w:i/>
          <w:iCs/>
          <w:sz w:val="20"/>
          <w:szCs w:val="20"/>
        </w:rPr>
        <w:t xml:space="preserve"> </w:t>
      </w:r>
      <w:r w:rsidR="003347C4" w:rsidRPr="005F5932">
        <w:rPr>
          <w:rFonts w:eastAsia="Malgun Gothic,Bold"/>
          <w:i/>
          <w:iCs/>
          <w:sz w:val="20"/>
          <w:szCs w:val="20"/>
        </w:rPr>
        <w:t xml:space="preserve">Bátor </w:t>
      </w:r>
      <w:r w:rsidR="00DA00E5" w:rsidRPr="005F5932">
        <w:rPr>
          <w:rFonts w:eastAsia="Malgun Gothic,Bold"/>
          <w:i/>
          <w:iCs/>
          <w:sz w:val="20"/>
          <w:szCs w:val="20"/>
        </w:rPr>
        <w:t>nők (Mózes születése)</w:t>
      </w:r>
    </w:p>
    <w:p w:rsidR="00007105" w:rsidRPr="00F109B9" w:rsidRDefault="00007105" w:rsidP="00007105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F109B9">
        <w:rPr>
          <w:rFonts w:eastAsia="Malgun Gothic,Bold"/>
          <w:sz w:val="20"/>
          <w:szCs w:val="20"/>
        </w:rPr>
        <w:t>Köszöntő: Dr. Fischl Vilmos, az Ökumenikus Tanács főtitkára.</w:t>
      </w:r>
    </w:p>
    <w:p w:rsidR="00795953" w:rsidRPr="00BE2F77" w:rsidRDefault="00007105" w:rsidP="00007105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F109B9">
        <w:rPr>
          <w:rFonts w:eastAsia="Malgun Gothic,Bold"/>
          <w:sz w:val="20"/>
          <w:szCs w:val="20"/>
        </w:rPr>
        <w:t xml:space="preserve">Záró </w:t>
      </w:r>
      <w:r w:rsidR="001B004B">
        <w:rPr>
          <w:rFonts w:eastAsia="Malgun Gothic,Bold"/>
          <w:sz w:val="20"/>
          <w:szCs w:val="20"/>
        </w:rPr>
        <w:t>áhítat</w:t>
      </w:r>
      <w:r w:rsidR="00C63470" w:rsidRPr="00BE2F77">
        <w:rPr>
          <w:rFonts w:eastAsia="Malgun Gothic,Bold"/>
          <w:sz w:val="20"/>
          <w:szCs w:val="20"/>
        </w:rPr>
        <w:t xml:space="preserve">: </w:t>
      </w:r>
      <w:r w:rsidR="001B004B" w:rsidRPr="001B004B">
        <w:rPr>
          <w:rFonts w:eastAsia="Malgun Gothic,Bold"/>
          <w:sz w:val="20"/>
          <w:szCs w:val="20"/>
        </w:rPr>
        <w:t>Csiszárné Tenyei Ildikó református segédlelkész</w:t>
      </w:r>
      <w:bookmarkStart w:id="0" w:name="_GoBack"/>
      <w:bookmarkEnd w:id="0"/>
    </w:p>
    <w:p w:rsidR="00007105" w:rsidRPr="00AA09DA" w:rsidRDefault="00795953" w:rsidP="00007105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AA09DA">
        <w:rPr>
          <w:rFonts w:eastAsia="Malgun Gothic,Bold"/>
          <w:sz w:val="20"/>
          <w:szCs w:val="20"/>
        </w:rPr>
        <w:t xml:space="preserve">a </w:t>
      </w:r>
      <w:r w:rsidR="00007105" w:rsidRPr="00AA09DA">
        <w:rPr>
          <w:rFonts w:eastAsia="Malgun Gothic,Bold"/>
          <w:sz w:val="20"/>
          <w:szCs w:val="20"/>
        </w:rPr>
        <w:t>vendégfogadó egyházközségek lelkészeinek szolgálatával.</w:t>
      </w:r>
    </w:p>
    <w:p w:rsidR="00007105" w:rsidRPr="00C8783C" w:rsidRDefault="00007105" w:rsidP="00007105">
      <w:pPr>
        <w:jc w:val="center"/>
        <w:rPr>
          <w:sz w:val="20"/>
          <w:szCs w:val="20"/>
        </w:rPr>
      </w:pPr>
    </w:p>
    <w:p w:rsidR="00430A20" w:rsidRPr="00430A20" w:rsidRDefault="00CA555C" w:rsidP="00430A20">
      <w:pPr>
        <w:autoSpaceDE w:val="0"/>
        <w:autoSpaceDN w:val="0"/>
        <w:adjustRightInd w:val="0"/>
        <w:jc w:val="center"/>
        <w:rPr>
          <w:rFonts w:eastAsia="Malgun Gothic,Bold"/>
          <w:b/>
          <w:bCs/>
          <w:i/>
          <w:iCs/>
          <w:sz w:val="20"/>
          <w:szCs w:val="20"/>
        </w:rPr>
      </w:pPr>
      <w:r>
        <w:rPr>
          <w:rFonts w:eastAsia="Malgun Gothic,Bold"/>
          <w:b/>
          <w:bCs/>
          <w:i/>
          <w:iCs/>
          <w:sz w:val="20"/>
          <w:szCs w:val="20"/>
        </w:rPr>
        <w:t>Szigetszentmiklósi</w:t>
      </w:r>
      <w:r w:rsidR="00430A20" w:rsidRPr="00430A20">
        <w:rPr>
          <w:rFonts w:eastAsia="Malgun Gothic,Bold"/>
          <w:b/>
          <w:bCs/>
          <w:i/>
          <w:iCs/>
          <w:sz w:val="20"/>
          <w:szCs w:val="20"/>
        </w:rPr>
        <w:t xml:space="preserve"> Ökumenikus Missziói Nap</w:t>
      </w:r>
    </w:p>
    <w:p w:rsidR="00430A20" w:rsidRPr="00B07C61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F271D1">
        <w:rPr>
          <w:rFonts w:eastAsia="Malgun Gothic,Bold"/>
          <w:b/>
          <w:bCs/>
          <w:i/>
          <w:iCs/>
          <w:sz w:val="20"/>
          <w:szCs w:val="20"/>
        </w:rPr>
        <w:t xml:space="preserve">Október </w:t>
      </w:r>
      <w:r w:rsidR="002072BA" w:rsidRPr="00F271D1">
        <w:rPr>
          <w:rFonts w:eastAsia="Malgun Gothic,Bold"/>
          <w:b/>
          <w:bCs/>
          <w:i/>
          <w:iCs/>
          <w:sz w:val="20"/>
          <w:szCs w:val="20"/>
        </w:rPr>
        <w:t>1</w:t>
      </w:r>
      <w:r w:rsidR="00CA555C">
        <w:rPr>
          <w:rFonts w:eastAsia="Malgun Gothic,Bold"/>
          <w:b/>
          <w:bCs/>
          <w:i/>
          <w:iCs/>
          <w:sz w:val="20"/>
          <w:szCs w:val="20"/>
        </w:rPr>
        <w:t>1</w:t>
      </w:r>
      <w:r w:rsidRPr="00F271D1">
        <w:rPr>
          <w:rFonts w:eastAsia="Malgun Gothic,Bold"/>
          <w:b/>
          <w:bCs/>
          <w:i/>
          <w:iCs/>
          <w:sz w:val="20"/>
          <w:szCs w:val="20"/>
        </w:rPr>
        <w:t>-</w:t>
      </w:r>
      <w:r w:rsidR="00E11E70">
        <w:rPr>
          <w:rFonts w:eastAsia="Malgun Gothic,Bold"/>
          <w:b/>
          <w:bCs/>
          <w:i/>
          <w:iCs/>
          <w:sz w:val="20"/>
          <w:szCs w:val="20"/>
        </w:rPr>
        <w:t>é</w:t>
      </w:r>
      <w:r w:rsidRPr="00F271D1">
        <w:rPr>
          <w:rFonts w:eastAsia="Malgun Gothic,Bold"/>
          <w:b/>
          <w:bCs/>
          <w:i/>
          <w:iCs/>
          <w:sz w:val="20"/>
          <w:szCs w:val="20"/>
        </w:rPr>
        <w:t>n</w:t>
      </w:r>
      <w:r w:rsidRPr="00F271D1">
        <w:rPr>
          <w:rFonts w:eastAsia="Malgun Gothic,Bold"/>
          <w:sz w:val="20"/>
          <w:szCs w:val="20"/>
        </w:rPr>
        <w:t xml:space="preserve">, vasárnap </w:t>
      </w:r>
      <w:r w:rsidRPr="00430A20">
        <w:rPr>
          <w:rFonts w:eastAsia="Malgun Gothic,Bold"/>
          <w:sz w:val="20"/>
          <w:szCs w:val="20"/>
        </w:rPr>
        <w:t>17</w:t>
      </w:r>
      <w:r w:rsidRPr="00430A20">
        <w:rPr>
          <w:rFonts w:eastAsia="Malgun Gothic,Bold"/>
          <w:sz w:val="20"/>
          <w:szCs w:val="20"/>
          <w:vertAlign w:val="superscript"/>
        </w:rPr>
        <w:t>00</w:t>
      </w:r>
      <w:r w:rsidRPr="00430A20">
        <w:rPr>
          <w:rFonts w:eastAsia="Malgun Gothic,Bold"/>
          <w:sz w:val="20"/>
          <w:szCs w:val="20"/>
        </w:rPr>
        <w:t xml:space="preserve"> </w:t>
      </w:r>
      <w:r w:rsidRPr="00B07C61">
        <w:rPr>
          <w:rFonts w:eastAsia="Malgun Gothic,Bold"/>
          <w:sz w:val="20"/>
          <w:szCs w:val="20"/>
        </w:rPr>
        <w:t xml:space="preserve">órakor a </w:t>
      </w:r>
      <w:r w:rsidR="00150F32" w:rsidRPr="00150F32">
        <w:rPr>
          <w:rFonts w:eastAsia="Malgun Gothic,Bold"/>
          <w:sz w:val="20"/>
          <w:szCs w:val="20"/>
        </w:rPr>
        <w:t>Szigetszentmiklós-Újvárosi Református Gyülekezet</w:t>
      </w:r>
      <w:r w:rsidR="00B21AAE" w:rsidRPr="00150F32">
        <w:rPr>
          <w:rFonts w:eastAsia="Malgun Gothic,Bold"/>
          <w:sz w:val="20"/>
          <w:szCs w:val="20"/>
        </w:rPr>
        <w:t xml:space="preserve"> </w:t>
      </w:r>
      <w:r w:rsidR="005C1DF4" w:rsidRPr="00150F32">
        <w:rPr>
          <w:rFonts w:eastAsia="Malgun Gothic,Bold"/>
          <w:sz w:val="20"/>
          <w:szCs w:val="20"/>
        </w:rPr>
        <w:t>t</w:t>
      </w:r>
      <w:r w:rsidR="00AD71D1" w:rsidRPr="00150F32">
        <w:rPr>
          <w:rFonts w:eastAsia="Malgun Gothic,Bold"/>
          <w:sz w:val="20"/>
          <w:szCs w:val="20"/>
        </w:rPr>
        <w:t>emplom</w:t>
      </w:r>
      <w:r w:rsidR="005C1DF4" w:rsidRPr="00150F32">
        <w:rPr>
          <w:rFonts w:eastAsia="Malgun Gothic,Bold"/>
          <w:sz w:val="20"/>
          <w:szCs w:val="20"/>
        </w:rPr>
        <w:t>á</w:t>
      </w:r>
      <w:r w:rsidR="00AD71D1" w:rsidRPr="00150F32">
        <w:rPr>
          <w:rFonts w:eastAsia="Malgun Gothic,Bold"/>
          <w:sz w:val="20"/>
          <w:szCs w:val="20"/>
        </w:rPr>
        <w:t>ban</w:t>
      </w:r>
    </w:p>
    <w:p w:rsidR="00430A20" w:rsidRPr="00B21AAE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B07C61">
        <w:rPr>
          <w:rFonts w:eastAsia="Malgun Gothic,Bold"/>
          <w:sz w:val="20"/>
          <w:szCs w:val="20"/>
        </w:rPr>
        <w:t>(</w:t>
      </w:r>
      <w:r w:rsidR="006B144D" w:rsidRPr="00B21AAE">
        <w:rPr>
          <w:rFonts w:eastAsia="Malgun Gothic,Bold"/>
          <w:sz w:val="20"/>
          <w:szCs w:val="20"/>
        </w:rPr>
        <w:t>Cím:</w:t>
      </w:r>
      <w:r w:rsidR="00A54614">
        <w:rPr>
          <w:rFonts w:eastAsia="Malgun Gothic,Bold"/>
          <w:sz w:val="20"/>
          <w:szCs w:val="20"/>
        </w:rPr>
        <w:t xml:space="preserve"> </w:t>
      </w:r>
      <w:r w:rsidR="00A54614" w:rsidRPr="00A54614">
        <w:rPr>
          <w:rFonts w:eastAsia="Malgun Gothic,Bold"/>
          <w:sz w:val="20"/>
          <w:szCs w:val="20"/>
        </w:rPr>
        <w:t xml:space="preserve">2310 Szigetszentmiklós, </w:t>
      </w:r>
      <w:r w:rsidR="00150F32" w:rsidRPr="00150F32">
        <w:rPr>
          <w:rFonts w:eastAsia="Malgun Gothic,Bold"/>
          <w:sz w:val="20"/>
          <w:szCs w:val="20"/>
        </w:rPr>
        <w:t>Kálvin tér 3.</w:t>
      </w:r>
      <w:r w:rsidRPr="00A54614">
        <w:rPr>
          <w:rFonts w:eastAsia="Malgun Gothic,Bold"/>
          <w:sz w:val="20"/>
          <w:szCs w:val="20"/>
        </w:rPr>
        <w:t>)</w:t>
      </w:r>
    </w:p>
    <w:p w:rsidR="00221A49" w:rsidRDefault="007B1233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>
        <w:rPr>
          <w:rFonts w:eastAsia="Malgun Gothic,Bold"/>
          <w:sz w:val="20"/>
          <w:szCs w:val="20"/>
        </w:rPr>
        <w:t>a</w:t>
      </w:r>
      <w:r w:rsidR="00430A20" w:rsidRPr="00430A20">
        <w:rPr>
          <w:rFonts w:eastAsia="Malgun Gothic,Bold"/>
          <w:sz w:val="20"/>
          <w:szCs w:val="20"/>
        </w:rPr>
        <w:t xml:space="preserve"> Reformáció Hónap részeként ökumenikus istentiszteletet tartunk, melyen</w:t>
      </w:r>
    </w:p>
    <w:p w:rsidR="00430A20" w:rsidRPr="00A54614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430A20">
        <w:rPr>
          <w:rFonts w:eastAsia="Malgun Gothic,Bold"/>
          <w:sz w:val="20"/>
          <w:szCs w:val="20"/>
        </w:rPr>
        <w:t xml:space="preserve">igét </w:t>
      </w:r>
      <w:r w:rsidRPr="00A54614">
        <w:rPr>
          <w:rFonts w:eastAsia="Malgun Gothic,Bold"/>
          <w:sz w:val="20"/>
          <w:szCs w:val="20"/>
        </w:rPr>
        <w:t>hirdet</w:t>
      </w:r>
      <w:r w:rsidR="00221A49" w:rsidRPr="00A54614">
        <w:rPr>
          <w:rFonts w:eastAsia="Malgun Gothic,Bold"/>
          <w:sz w:val="20"/>
          <w:szCs w:val="20"/>
        </w:rPr>
        <w:t xml:space="preserve"> </w:t>
      </w:r>
      <w:r w:rsidR="00A54614" w:rsidRPr="00A54614">
        <w:rPr>
          <w:rFonts w:eastAsia="Malgun Gothic,Bold"/>
          <w:sz w:val="20"/>
          <w:szCs w:val="20"/>
        </w:rPr>
        <w:t>Keczkó Pál</w:t>
      </w:r>
      <w:r w:rsidR="005C1DF4" w:rsidRPr="00A54614">
        <w:rPr>
          <w:rFonts w:eastAsia="Malgun Gothic,Bold"/>
          <w:sz w:val="20"/>
          <w:szCs w:val="20"/>
        </w:rPr>
        <w:t xml:space="preserve"> evangélikus püspök</w:t>
      </w:r>
      <w:r w:rsidRPr="00A54614">
        <w:rPr>
          <w:rFonts w:eastAsia="Malgun Gothic,Bold"/>
          <w:sz w:val="20"/>
          <w:szCs w:val="20"/>
        </w:rPr>
        <w:t>.</w:t>
      </w:r>
    </w:p>
    <w:p w:rsidR="00430A20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430A20">
        <w:rPr>
          <w:rFonts w:eastAsia="Malgun Gothic,Bold"/>
          <w:sz w:val="20"/>
          <w:szCs w:val="20"/>
        </w:rPr>
        <w:t>A MEÖT tagegyházak missziói bizottságának lelkészei is szolgálnak az istentiszteleten.</w:t>
      </w:r>
    </w:p>
    <w:p w:rsidR="00430A20" w:rsidRPr="00430A20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</w:p>
    <w:p w:rsidR="00430A20" w:rsidRPr="00430A20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b/>
          <w:bCs/>
          <w:i/>
          <w:iCs/>
          <w:sz w:val="20"/>
          <w:szCs w:val="20"/>
        </w:rPr>
      </w:pPr>
      <w:r w:rsidRPr="00430A20">
        <w:rPr>
          <w:rFonts w:eastAsia="Malgun Gothic,Bold"/>
          <w:b/>
          <w:bCs/>
          <w:i/>
          <w:iCs/>
          <w:sz w:val="20"/>
          <w:szCs w:val="20"/>
        </w:rPr>
        <w:t>Reformáció Gálaest</w:t>
      </w:r>
    </w:p>
    <w:p w:rsidR="00430A20" w:rsidRPr="00430A20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b/>
          <w:bCs/>
          <w:sz w:val="20"/>
          <w:szCs w:val="20"/>
        </w:rPr>
      </w:pPr>
      <w:r w:rsidRPr="002072BA">
        <w:rPr>
          <w:rFonts w:eastAsia="Malgun Gothic,Bold"/>
          <w:b/>
          <w:bCs/>
          <w:i/>
          <w:iCs/>
          <w:sz w:val="20"/>
          <w:szCs w:val="20"/>
        </w:rPr>
        <w:t xml:space="preserve">Október </w:t>
      </w:r>
      <w:r w:rsidR="005C1DF4">
        <w:rPr>
          <w:rFonts w:eastAsia="Malgun Gothic,Bold"/>
          <w:b/>
          <w:bCs/>
          <w:i/>
          <w:iCs/>
          <w:sz w:val="20"/>
          <w:szCs w:val="20"/>
        </w:rPr>
        <w:t>1</w:t>
      </w:r>
      <w:r w:rsidR="00CA555C">
        <w:rPr>
          <w:rFonts w:eastAsia="Malgun Gothic,Bold"/>
          <w:b/>
          <w:bCs/>
          <w:i/>
          <w:iCs/>
          <w:sz w:val="20"/>
          <w:szCs w:val="20"/>
        </w:rPr>
        <w:t>8</w:t>
      </w:r>
      <w:r w:rsidRPr="002072BA">
        <w:rPr>
          <w:rFonts w:eastAsia="Malgun Gothic,Bold"/>
          <w:b/>
          <w:bCs/>
          <w:i/>
          <w:iCs/>
          <w:sz w:val="20"/>
          <w:szCs w:val="20"/>
        </w:rPr>
        <w:t>-</w:t>
      </w:r>
      <w:r w:rsidR="00CA555C">
        <w:rPr>
          <w:rFonts w:eastAsia="Malgun Gothic,Bold"/>
          <w:b/>
          <w:bCs/>
          <w:i/>
          <w:iCs/>
          <w:sz w:val="20"/>
          <w:szCs w:val="20"/>
        </w:rPr>
        <w:t>á</w:t>
      </w:r>
      <w:r w:rsidRPr="002072BA">
        <w:rPr>
          <w:rFonts w:eastAsia="Malgun Gothic,Bold"/>
          <w:b/>
          <w:bCs/>
          <w:i/>
          <w:iCs/>
          <w:sz w:val="20"/>
          <w:szCs w:val="20"/>
        </w:rPr>
        <w:t xml:space="preserve">n, vasárnap </w:t>
      </w:r>
      <w:r w:rsidRPr="002072BA">
        <w:rPr>
          <w:rFonts w:eastAsia="Malgun Gothic,Bold"/>
          <w:sz w:val="20"/>
          <w:szCs w:val="20"/>
        </w:rPr>
        <w:t xml:space="preserve">Budapesten </w:t>
      </w:r>
      <w:r w:rsidRPr="00430A20">
        <w:rPr>
          <w:rFonts w:eastAsia="Malgun Gothic,Bold"/>
          <w:sz w:val="20"/>
          <w:szCs w:val="20"/>
        </w:rPr>
        <w:t>17</w:t>
      </w:r>
      <w:r w:rsidRPr="00430A20">
        <w:rPr>
          <w:rFonts w:eastAsia="Malgun Gothic,Bold"/>
          <w:sz w:val="20"/>
          <w:szCs w:val="20"/>
          <w:vertAlign w:val="superscript"/>
        </w:rPr>
        <w:t>00</w:t>
      </w:r>
      <w:r w:rsidRPr="00430A20">
        <w:rPr>
          <w:rFonts w:eastAsia="Malgun Gothic,Bold"/>
          <w:sz w:val="20"/>
          <w:szCs w:val="20"/>
        </w:rPr>
        <w:t xml:space="preserve"> órakor az </w:t>
      </w:r>
      <w:r w:rsidRPr="00430A20">
        <w:rPr>
          <w:rFonts w:eastAsia="Malgun Gothic,Bold"/>
          <w:b/>
          <w:bCs/>
          <w:sz w:val="20"/>
          <w:szCs w:val="20"/>
        </w:rPr>
        <w:t>Uránia Nemzeti Filmszínházban</w:t>
      </w:r>
    </w:p>
    <w:p w:rsidR="00430A20" w:rsidRPr="00430A20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430A20">
        <w:rPr>
          <w:rFonts w:eastAsia="Malgun Gothic,Bold"/>
          <w:sz w:val="20"/>
          <w:szCs w:val="20"/>
        </w:rPr>
        <w:t>(Cím:1088 Budapest, Rákóczi út 21.)</w:t>
      </w:r>
    </w:p>
    <w:p w:rsidR="00430A20" w:rsidRPr="003661CD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430A20">
        <w:rPr>
          <w:rFonts w:eastAsia="Malgun Gothic,Bold"/>
          <w:sz w:val="20"/>
          <w:szCs w:val="20"/>
        </w:rPr>
        <w:t xml:space="preserve">A Gálaest </w:t>
      </w:r>
      <w:r w:rsidRPr="003661CD">
        <w:rPr>
          <w:rFonts w:eastAsia="Malgun Gothic,Bold"/>
          <w:sz w:val="20"/>
          <w:szCs w:val="20"/>
        </w:rPr>
        <w:t xml:space="preserve">házigazdája: </w:t>
      </w:r>
      <w:r w:rsidR="002D64EB" w:rsidRPr="003661CD">
        <w:rPr>
          <w:rFonts w:eastAsia="Malgun Gothic,Bold"/>
          <w:sz w:val="20"/>
          <w:szCs w:val="20"/>
        </w:rPr>
        <w:t>Nagy Katalin</w:t>
      </w:r>
      <w:r w:rsidR="003853C3" w:rsidRPr="003661CD">
        <w:rPr>
          <w:rFonts w:eastAsia="Malgun Gothic,Bold"/>
          <w:sz w:val="20"/>
          <w:szCs w:val="20"/>
        </w:rPr>
        <w:t>.</w:t>
      </w:r>
    </w:p>
    <w:p w:rsidR="00B07C61" w:rsidRDefault="00B07C61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>
        <w:rPr>
          <w:rFonts w:eastAsia="Malgun Gothic,Bold"/>
          <w:sz w:val="20"/>
          <w:szCs w:val="20"/>
        </w:rPr>
        <w:t>A gazdag zenei programot</w:t>
      </w:r>
    </w:p>
    <w:p w:rsidR="00B43F39" w:rsidRPr="00E5255D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931F0B">
        <w:rPr>
          <w:rFonts w:eastAsia="Malgun Gothic,Bold"/>
          <w:sz w:val="20"/>
          <w:szCs w:val="20"/>
        </w:rPr>
        <w:t xml:space="preserve">a </w:t>
      </w:r>
      <w:r w:rsidR="0066129F" w:rsidRPr="0066129F">
        <w:rPr>
          <w:rFonts w:eastAsia="Malgun Gothic,Bold"/>
          <w:sz w:val="20"/>
          <w:szCs w:val="20"/>
        </w:rPr>
        <w:t>VOX NOVA Baptista Férfikar</w:t>
      </w:r>
      <w:r w:rsidRPr="0066129F">
        <w:rPr>
          <w:rFonts w:eastAsia="Malgun Gothic,Bold"/>
          <w:sz w:val="20"/>
          <w:szCs w:val="20"/>
        </w:rPr>
        <w:t>,</w:t>
      </w:r>
      <w:r w:rsidR="00B07C61" w:rsidRPr="0066129F">
        <w:rPr>
          <w:rFonts w:eastAsia="Malgun Gothic,Bold"/>
          <w:sz w:val="20"/>
          <w:szCs w:val="20"/>
        </w:rPr>
        <w:t xml:space="preserve"> </w:t>
      </w:r>
      <w:r w:rsidR="00B07C61" w:rsidRPr="00E5255D">
        <w:rPr>
          <w:rFonts w:eastAsia="Malgun Gothic,Bold"/>
          <w:sz w:val="20"/>
          <w:szCs w:val="20"/>
        </w:rPr>
        <w:t xml:space="preserve">a </w:t>
      </w:r>
      <w:r w:rsidR="00E5255D" w:rsidRPr="00E5255D">
        <w:rPr>
          <w:rFonts w:eastAsia="Malgun Gothic,Bold"/>
          <w:sz w:val="20"/>
          <w:szCs w:val="20"/>
        </w:rPr>
        <w:t>Zelza együttes</w:t>
      </w:r>
      <w:r w:rsidR="00B43F39" w:rsidRPr="00E5255D">
        <w:rPr>
          <w:rFonts w:eastAsia="Malgun Gothic,Bold"/>
          <w:sz w:val="20"/>
          <w:szCs w:val="20"/>
        </w:rPr>
        <w:t>,</w:t>
      </w:r>
    </w:p>
    <w:p w:rsidR="00B07C61" w:rsidRPr="00931F0B" w:rsidRDefault="00081555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931F0B">
        <w:rPr>
          <w:rFonts w:eastAsia="Malgun Gothic,Bold"/>
          <w:sz w:val="20"/>
          <w:szCs w:val="20"/>
        </w:rPr>
        <w:t xml:space="preserve">valamint </w:t>
      </w:r>
      <w:r w:rsidR="00B07C61" w:rsidRPr="00931F0B">
        <w:rPr>
          <w:rFonts w:eastAsia="Malgun Gothic,Bold"/>
          <w:sz w:val="20"/>
          <w:szCs w:val="20"/>
        </w:rPr>
        <w:t>a</w:t>
      </w:r>
      <w:r w:rsidR="00EB6B9B">
        <w:rPr>
          <w:rFonts w:eastAsia="Malgun Gothic,Bold"/>
          <w:sz w:val="20"/>
          <w:szCs w:val="20"/>
        </w:rPr>
        <w:t>z iskola</w:t>
      </w:r>
      <w:r w:rsidR="00B07C61" w:rsidRPr="00931F0B">
        <w:rPr>
          <w:rFonts w:eastAsia="Malgun Gothic,Bold"/>
          <w:sz w:val="20"/>
          <w:szCs w:val="20"/>
        </w:rPr>
        <w:t xml:space="preserve"> </w:t>
      </w:r>
      <w:r w:rsidR="0032324C" w:rsidRPr="0032324C">
        <w:rPr>
          <w:rFonts w:eastAsia="Malgun Gothic,Bold"/>
          <w:sz w:val="20"/>
          <w:szCs w:val="20"/>
        </w:rPr>
        <w:t>diákjai</w:t>
      </w:r>
      <w:r w:rsidR="00B43F39" w:rsidRPr="0032324C">
        <w:rPr>
          <w:rFonts w:eastAsia="Malgun Gothic,Bold"/>
          <w:sz w:val="20"/>
          <w:szCs w:val="20"/>
        </w:rPr>
        <w:t xml:space="preserve"> </w:t>
      </w:r>
      <w:r w:rsidR="00B43F39" w:rsidRPr="00931F0B">
        <w:rPr>
          <w:rFonts w:eastAsia="Malgun Gothic,Bold"/>
          <w:sz w:val="20"/>
          <w:szCs w:val="20"/>
        </w:rPr>
        <w:t>biztosítják</w:t>
      </w:r>
      <w:r w:rsidR="00430A20" w:rsidRPr="00931F0B">
        <w:rPr>
          <w:rFonts w:eastAsia="Malgun Gothic,Bold"/>
          <w:sz w:val="20"/>
          <w:szCs w:val="20"/>
        </w:rPr>
        <w:t>.</w:t>
      </w:r>
    </w:p>
    <w:p w:rsidR="00430A20" w:rsidRPr="00B07C61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B07C61">
        <w:rPr>
          <w:rFonts w:eastAsia="Malgun Gothic,Bold"/>
          <w:sz w:val="20"/>
          <w:szCs w:val="20"/>
        </w:rPr>
        <w:t xml:space="preserve">A </w:t>
      </w:r>
      <w:r w:rsidRPr="00E5255D">
        <w:rPr>
          <w:rFonts w:eastAsia="Malgun Gothic,Bold"/>
          <w:sz w:val="20"/>
          <w:szCs w:val="20"/>
        </w:rPr>
        <w:t xml:space="preserve">bemutatkozó iskola </w:t>
      </w:r>
      <w:r w:rsidR="00B43F39" w:rsidRPr="00E5255D">
        <w:rPr>
          <w:rFonts w:eastAsia="Malgun Gothic,Bold"/>
          <w:sz w:val="20"/>
          <w:szCs w:val="20"/>
        </w:rPr>
        <w:t>a</w:t>
      </w:r>
      <w:r w:rsidR="00457AC7" w:rsidRPr="00E5255D">
        <w:rPr>
          <w:rFonts w:eastAsia="Malgun Gothic,Bold"/>
          <w:sz w:val="20"/>
          <w:szCs w:val="20"/>
        </w:rPr>
        <w:t xml:space="preserve"> </w:t>
      </w:r>
      <w:r w:rsidR="00E5255D" w:rsidRPr="00E5255D">
        <w:rPr>
          <w:rFonts w:eastAsia="Malgun Gothic,Bold"/>
          <w:sz w:val="20"/>
          <w:szCs w:val="20"/>
        </w:rPr>
        <w:t>Benkő István Református Általános Iskola és Gimnázium</w:t>
      </w:r>
      <w:r w:rsidR="00457AC7" w:rsidRPr="00E5255D">
        <w:rPr>
          <w:rFonts w:eastAsia="Malgun Gothic,Bold"/>
          <w:sz w:val="20"/>
          <w:szCs w:val="20"/>
        </w:rPr>
        <w:t xml:space="preserve"> </w:t>
      </w:r>
      <w:r w:rsidRPr="00931F0B">
        <w:rPr>
          <w:rFonts w:eastAsia="Malgun Gothic,Bold"/>
          <w:sz w:val="20"/>
          <w:szCs w:val="20"/>
        </w:rPr>
        <w:t>lesz</w:t>
      </w:r>
      <w:r w:rsidRPr="00B07C61">
        <w:rPr>
          <w:rFonts w:eastAsia="Malgun Gothic,Bold"/>
          <w:sz w:val="20"/>
          <w:szCs w:val="20"/>
        </w:rPr>
        <w:t>.</w:t>
      </w:r>
    </w:p>
    <w:p w:rsidR="00430A20" w:rsidRPr="00A54614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B07C61">
        <w:rPr>
          <w:rFonts w:eastAsia="Malgun Gothic,Bold"/>
          <w:sz w:val="20"/>
          <w:szCs w:val="20"/>
        </w:rPr>
        <w:t xml:space="preserve">Köszöntőt mond </w:t>
      </w:r>
      <w:r w:rsidR="00A54614">
        <w:rPr>
          <w:rFonts w:eastAsia="Malgun Gothic,Bold"/>
          <w:sz w:val="20"/>
          <w:szCs w:val="20"/>
        </w:rPr>
        <w:t>Dr. Fischl Vilmos</w:t>
      </w:r>
      <w:r w:rsidRPr="00432E68">
        <w:rPr>
          <w:rFonts w:eastAsia="Malgun Gothic,Bold"/>
          <w:sz w:val="20"/>
          <w:szCs w:val="20"/>
        </w:rPr>
        <w:t xml:space="preserve">, az </w:t>
      </w:r>
      <w:r w:rsidRPr="00A54614">
        <w:rPr>
          <w:rFonts w:eastAsia="Malgun Gothic,Bold"/>
          <w:sz w:val="20"/>
          <w:szCs w:val="20"/>
        </w:rPr>
        <w:t xml:space="preserve">Ökumenikus Tanács </w:t>
      </w:r>
      <w:r w:rsidR="00A54614">
        <w:rPr>
          <w:rFonts w:eastAsia="Malgun Gothic,Bold"/>
          <w:sz w:val="20"/>
          <w:szCs w:val="20"/>
        </w:rPr>
        <w:t>főtitkára</w:t>
      </w:r>
      <w:r w:rsidRPr="00A54614">
        <w:rPr>
          <w:rFonts w:eastAsia="Malgun Gothic,Bold"/>
          <w:sz w:val="20"/>
          <w:szCs w:val="20"/>
        </w:rPr>
        <w:t>.</w:t>
      </w:r>
    </w:p>
    <w:p w:rsidR="00836B78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A54614">
        <w:rPr>
          <w:rFonts w:eastAsia="Malgun Gothic,Bold"/>
          <w:sz w:val="20"/>
          <w:szCs w:val="20"/>
        </w:rPr>
        <w:t>Ünnepi előadó:</w:t>
      </w:r>
      <w:r w:rsidR="00DE4795" w:rsidRPr="00A54614">
        <w:rPr>
          <w:rFonts w:eastAsia="Malgun Gothic,Bold"/>
          <w:sz w:val="20"/>
          <w:szCs w:val="20"/>
        </w:rPr>
        <w:t xml:space="preserve"> </w:t>
      </w:r>
      <w:r w:rsidR="00A54614" w:rsidRPr="00A54614">
        <w:rPr>
          <w:rFonts w:eastAsia="Malgun Gothic,Bold"/>
          <w:sz w:val="20"/>
          <w:szCs w:val="20"/>
        </w:rPr>
        <w:t>Steinbach József</w:t>
      </w:r>
      <w:r w:rsidRPr="00A54614">
        <w:rPr>
          <w:rFonts w:eastAsia="Malgun Gothic,Bold"/>
          <w:sz w:val="20"/>
          <w:szCs w:val="20"/>
        </w:rPr>
        <w:t>.</w:t>
      </w:r>
    </w:p>
    <w:p w:rsidR="00836B78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432E68">
        <w:rPr>
          <w:rFonts w:eastAsia="Malgun Gothic,Bold"/>
          <w:sz w:val="20"/>
          <w:szCs w:val="20"/>
        </w:rPr>
        <w:t>Előadásának címe</w:t>
      </w:r>
      <w:r w:rsidR="00836B78">
        <w:rPr>
          <w:rFonts w:eastAsia="Malgun Gothic,Bold"/>
          <w:sz w:val="20"/>
          <w:szCs w:val="20"/>
        </w:rPr>
        <w:t>:</w:t>
      </w:r>
    </w:p>
    <w:p w:rsidR="00430A20" w:rsidRPr="00836B78" w:rsidRDefault="00836B78" w:rsidP="00430A20">
      <w:pPr>
        <w:autoSpaceDE w:val="0"/>
        <w:autoSpaceDN w:val="0"/>
        <w:adjustRightInd w:val="0"/>
        <w:jc w:val="center"/>
        <w:rPr>
          <w:rFonts w:eastAsia="Malgun Gothic,Bold"/>
          <w:i/>
          <w:iCs/>
          <w:sz w:val="20"/>
          <w:szCs w:val="20"/>
        </w:rPr>
      </w:pPr>
      <w:r w:rsidRPr="00836B78">
        <w:rPr>
          <w:rFonts w:eastAsia="Malgun Gothic,Bold"/>
          <w:i/>
          <w:iCs/>
          <w:sz w:val="20"/>
          <w:szCs w:val="20"/>
        </w:rPr>
        <w:t>„Sola gratia – az Úr megtartó szeretete a reformáció fényében”</w:t>
      </w:r>
    </w:p>
    <w:p w:rsidR="00430A20" w:rsidRPr="008C0F6C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8C0F6C">
        <w:rPr>
          <w:rFonts w:eastAsia="Malgun Gothic,Bold"/>
          <w:sz w:val="20"/>
          <w:szCs w:val="20"/>
        </w:rPr>
        <w:t>Rát Mátyás-díj átadása – Protestáns Újságírók Szövetsége.</w:t>
      </w:r>
    </w:p>
    <w:p w:rsidR="00430A20" w:rsidRPr="00430A20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</w:p>
    <w:p w:rsidR="00430A20" w:rsidRPr="002072BA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b/>
          <w:bCs/>
          <w:i/>
          <w:iCs/>
          <w:sz w:val="20"/>
          <w:szCs w:val="20"/>
        </w:rPr>
      </w:pPr>
      <w:r w:rsidRPr="002072BA">
        <w:rPr>
          <w:rFonts w:eastAsia="Malgun Gothic,Bold"/>
          <w:b/>
          <w:bCs/>
          <w:i/>
          <w:iCs/>
          <w:sz w:val="20"/>
          <w:szCs w:val="20"/>
        </w:rPr>
        <w:t>Reformációi Istentisztelet</w:t>
      </w:r>
    </w:p>
    <w:p w:rsidR="002072BA" w:rsidRPr="000746A4" w:rsidRDefault="004E2041" w:rsidP="002072BA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2072BA">
        <w:rPr>
          <w:rFonts w:eastAsia="Malgun Gothic,Bold"/>
          <w:b/>
          <w:bCs/>
          <w:i/>
          <w:iCs/>
          <w:sz w:val="20"/>
          <w:szCs w:val="20"/>
        </w:rPr>
        <w:t>Október 2</w:t>
      </w:r>
      <w:r w:rsidR="00CA555C">
        <w:rPr>
          <w:rFonts w:eastAsia="Malgun Gothic,Bold"/>
          <w:b/>
          <w:bCs/>
          <w:i/>
          <w:iCs/>
          <w:sz w:val="20"/>
          <w:szCs w:val="20"/>
        </w:rPr>
        <w:t>5</w:t>
      </w:r>
      <w:r w:rsidR="00430A20" w:rsidRPr="002072BA">
        <w:rPr>
          <w:rFonts w:eastAsia="Malgun Gothic,Bold"/>
          <w:b/>
          <w:bCs/>
          <w:i/>
          <w:iCs/>
          <w:sz w:val="20"/>
          <w:szCs w:val="20"/>
        </w:rPr>
        <w:t>-</w:t>
      </w:r>
      <w:r w:rsidRPr="002072BA">
        <w:rPr>
          <w:rFonts w:eastAsia="Malgun Gothic,Bold"/>
          <w:b/>
          <w:bCs/>
          <w:i/>
          <w:iCs/>
          <w:sz w:val="20"/>
          <w:szCs w:val="20"/>
        </w:rPr>
        <w:t>é</w:t>
      </w:r>
      <w:r w:rsidR="00430A20" w:rsidRPr="002072BA">
        <w:rPr>
          <w:rFonts w:eastAsia="Malgun Gothic,Bold"/>
          <w:b/>
          <w:bCs/>
          <w:i/>
          <w:iCs/>
          <w:sz w:val="20"/>
          <w:szCs w:val="20"/>
        </w:rPr>
        <w:t>n</w:t>
      </w:r>
      <w:r w:rsidR="00430A20" w:rsidRPr="002072BA">
        <w:rPr>
          <w:rFonts w:eastAsia="Malgun Gothic,Bold"/>
          <w:sz w:val="20"/>
          <w:szCs w:val="20"/>
        </w:rPr>
        <w:t xml:space="preserve">, </w:t>
      </w:r>
      <w:r w:rsidR="00430A20" w:rsidRPr="000746A4">
        <w:rPr>
          <w:rFonts w:eastAsia="Malgun Gothic,Bold"/>
          <w:sz w:val="20"/>
          <w:szCs w:val="20"/>
        </w:rPr>
        <w:t xml:space="preserve">vasárnap </w:t>
      </w:r>
      <w:r w:rsidR="002072BA" w:rsidRPr="000746A4">
        <w:rPr>
          <w:rFonts w:eastAsia="Malgun Gothic,Bold"/>
          <w:sz w:val="20"/>
          <w:szCs w:val="20"/>
        </w:rPr>
        <w:t>10</w:t>
      </w:r>
      <w:r w:rsidR="00931F0B" w:rsidRPr="000746A4">
        <w:rPr>
          <w:rFonts w:eastAsia="Malgun Gothic,Bold"/>
          <w:sz w:val="20"/>
          <w:szCs w:val="20"/>
          <w:vertAlign w:val="superscript"/>
        </w:rPr>
        <w:t>0</w:t>
      </w:r>
      <w:r w:rsidR="00430A20" w:rsidRPr="000746A4">
        <w:rPr>
          <w:rFonts w:eastAsia="Malgun Gothic,Bold"/>
          <w:sz w:val="20"/>
          <w:szCs w:val="20"/>
          <w:vertAlign w:val="superscript"/>
        </w:rPr>
        <w:t>0</w:t>
      </w:r>
      <w:r w:rsidR="00430A20" w:rsidRPr="000746A4">
        <w:rPr>
          <w:rFonts w:eastAsia="Malgun Gothic,Bold"/>
          <w:sz w:val="20"/>
          <w:szCs w:val="20"/>
        </w:rPr>
        <w:t>-kor</w:t>
      </w:r>
      <w:r w:rsidR="00341767" w:rsidRPr="000746A4">
        <w:rPr>
          <w:rFonts w:eastAsia="Malgun Gothic,Bold"/>
          <w:sz w:val="20"/>
          <w:szCs w:val="20"/>
        </w:rPr>
        <w:t xml:space="preserve"> </w:t>
      </w:r>
      <w:r w:rsidR="000746A4" w:rsidRPr="000746A4">
        <w:rPr>
          <w:rFonts w:eastAsia="Malgun Gothic,Bold"/>
          <w:sz w:val="20"/>
          <w:szCs w:val="20"/>
        </w:rPr>
        <w:t>az</w:t>
      </w:r>
      <w:r w:rsidR="00430A20" w:rsidRPr="000746A4">
        <w:rPr>
          <w:rFonts w:eastAsia="Malgun Gothic,Bold"/>
          <w:sz w:val="20"/>
          <w:szCs w:val="20"/>
        </w:rPr>
        <w:t xml:space="preserve"> </w:t>
      </w:r>
      <w:r w:rsidR="000746A4" w:rsidRPr="000746A4">
        <w:rPr>
          <w:rFonts w:eastAsia="Malgun Gothic,Bold"/>
          <w:sz w:val="20"/>
          <w:szCs w:val="20"/>
        </w:rPr>
        <w:t>Agapé Pünkösdi Gyülekezetben</w:t>
      </w:r>
    </w:p>
    <w:p w:rsidR="00430A20" w:rsidRPr="000746A4" w:rsidRDefault="002072BA" w:rsidP="002072BA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0746A4">
        <w:rPr>
          <w:rFonts w:eastAsia="Malgun Gothic,Bold"/>
          <w:sz w:val="20"/>
          <w:szCs w:val="20"/>
        </w:rPr>
        <w:t xml:space="preserve">(Cím: </w:t>
      </w:r>
      <w:r w:rsidR="000746A4" w:rsidRPr="000746A4">
        <w:rPr>
          <w:rFonts w:eastAsia="Malgun Gothic,Bold"/>
          <w:sz w:val="20"/>
          <w:szCs w:val="20"/>
        </w:rPr>
        <w:t>1146 Budapest, Thököly út 46/b.</w:t>
      </w:r>
      <w:r w:rsidRPr="000746A4">
        <w:rPr>
          <w:rFonts w:eastAsia="Malgun Gothic,Bold"/>
          <w:sz w:val="20"/>
          <w:szCs w:val="20"/>
        </w:rPr>
        <w:t>)</w:t>
      </w:r>
    </w:p>
    <w:p w:rsidR="00430A20" w:rsidRPr="000746A4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0746A4">
        <w:rPr>
          <w:rFonts w:eastAsia="Malgun Gothic,Bold"/>
          <w:sz w:val="20"/>
          <w:szCs w:val="20"/>
        </w:rPr>
        <w:t xml:space="preserve">Igét hirdet: </w:t>
      </w:r>
      <w:r w:rsidR="00A54614" w:rsidRPr="000746A4">
        <w:rPr>
          <w:rFonts w:eastAsia="Malgun Gothic,Bold"/>
          <w:sz w:val="20"/>
          <w:szCs w:val="20"/>
        </w:rPr>
        <w:t>Papp János baptista egyházelnök</w:t>
      </w:r>
      <w:r w:rsidR="002072BA" w:rsidRPr="000746A4">
        <w:rPr>
          <w:rFonts w:eastAsia="Malgun Gothic,Bold"/>
          <w:sz w:val="20"/>
          <w:szCs w:val="20"/>
        </w:rPr>
        <w:t>.</w:t>
      </w:r>
    </w:p>
    <w:p w:rsidR="00430A20" w:rsidRPr="00B21AAE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B21AAE">
        <w:rPr>
          <w:rFonts w:eastAsia="Malgun Gothic,Bold"/>
          <w:sz w:val="20"/>
          <w:szCs w:val="20"/>
        </w:rPr>
        <w:t>Az úrvacsorás istentisztelet liturgiájában az Ökumenikus Tanács</w:t>
      </w:r>
    </w:p>
    <w:p w:rsidR="00430A20" w:rsidRPr="00430A20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430A20">
        <w:rPr>
          <w:rFonts w:eastAsia="Malgun Gothic,Bold"/>
          <w:sz w:val="20"/>
          <w:szCs w:val="20"/>
        </w:rPr>
        <w:t>tagegyházainak főpásztorai szolgálnak.</w:t>
      </w:r>
    </w:p>
    <w:p w:rsidR="00430A20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430A20">
        <w:rPr>
          <w:rFonts w:eastAsia="Malgun Gothic,Bold"/>
          <w:sz w:val="20"/>
          <w:szCs w:val="20"/>
        </w:rPr>
        <w:t>A zenei szolgálatot a helyi gyülekezet énekkara biztosítja.</w:t>
      </w:r>
    </w:p>
    <w:p w:rsidR="00430A20" w:rsidRPr="00430A20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</w:p>
    <w:p w:rsidR="00430A20" w:rsidRPr="00430A20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b/>
          <w:bCs/>
          <w:i/>
          <w:iCs/>
          <w:sz w:val="20"/>
          <w:szCs w:val="20"/>
        </w:rPr>
      </w:pPr>
      <w:r w:rsidRPr="00430A20">
        <w:rPr>
          <w:rFonts w:eastAsia="Malgun Gothic,Bold"/>
          <w:b/>
          <w:bCs/>
          <w:i/>
          <w:iCs/>
          <w:sz w:val="20"/>
          <w:szCs w:val="20"/>
        </w:rPr>
        <w:t>Reformációi Megemlékezés</w:t>
      </w:r>
    </w:p>
    <w:p w:rsidR="00430A20" w:rsidRPr="00430A20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b/>
          <w:bCs/>
          <w:sz w:val="20"/>
          <w:szCs w:val="20"/>
        </w:rPr>
      </w:pPr>
      <w:r w:rsidRPr="00430A20">
        <w:rPr>
          <w:rFonts w:eastAsia="Malgun Gothic,Bold"/>
          <w:b/>
          <w:bCs/>
          <w:i/>
          <w:iCs/>
          <w:sz w:val="20"/>
          <w:szCs w:val="20"/>
        </w:rPr>
        <w:t>Október 31-én</w:t>
      </w:r>
      <w:r w:rsidRPr="00430A20">
        <w:rPr>
          <w:rFonts w:eastAsia="Malgun Gothic,Bold"/>
          <w:sz w:val="20"/>
          <w:szCs w:val="20"/>
        </w:rPr>
        <w:t xml:space="preserve">, </w:t>
      </w:r>
      <w:r w:rsidR="00CA555C">
        <w:rPr>
          <w:rFonts w:eastAsia="Malgun Gothic,Bold"/>
          <w:sz w:val="20"/>
          <w:szCs w:val="20"/>
        </w:rPr>
        <w:t>szombaton</w:t>
      </w:r>
      <w:r w:rsidRPr="00430A20">
        <w:rPr>
          <w:rFonts w:eastAsia="Malgun Gothic,Bold"/>
          <w:sz w:val="20"/>
          <w:szCs w:val="20"/>
        </w:rPr>
        <w:t xml:space="preserve"> 17</w:t>
      </w:r>
      <w:r w:rsidRPr="00430A20">
        <w:rPr>
          <w:rFonts w:eastAsia="Malgun Gothic,Bold"/>
          <w:sz w:val="20"/>
          <w:szCs w:val="20"/>
          <w:vertAlign w:val="superscript"/>
        </w:rPr>
        <w:t>00</w:t>
      </w:r>
      <w:r w:rsidRPr="00430A20">
        <w:rPr>
          <w:rFonts w:eastAsia="Malgun Gothic,Bold"/>
          <w:sz w:val="20"/>
          <w:szCs w:val="20"/>
        </w:rPr>
        <w:t xml:space="preserve"> órakor lesz Budapesten, </w:t>
      </w:r>
      <w:r w:rsidRPr="00430A20">
        <w:rPr>
          <w:rFonts w:eastAsia="Malgun Gothic,Bold"/>
          <w:b/>
          <w:bCs/>
          <w:sz w:val="20"/>
          <w:szCs w:val="20"/>
        </w:rPr>
        <w:t>a Reformáció Parkban.</w:t>
      </w:r>
    </w:p>
    <w:p w:rsidR="00A54614" w:rsidRPr="00B77502" w:rsidRDefault="00A54614" w:rsidP="00A54614">
      <w:pPr>
        <w:jc w:val="center"/>
        <w:rPr>
          <w:sz w:val="20"/>
          <w:szCs w:val="22"/>
        </w:rPr>
      </w:pPr>
      <w:r w:rsidRPr="00B77502">
        <w:rPr>
          <w:sz w:val="20"/>
          <w:szCs w:val="22"/>
        </w:rPr>
        <w:t>Ünnepi beszéd elmondására</w:t>
      </w:r>
      <w:r>
        <w:rPr>
          <w:sz w:val="20"/>
          <w:szCs w:val="22"/>
        </w:rPr>
        <w:t xml:space="preserve"> Molnár János,</w:t>
      </w:r>
    </w:p>
    <w:p w:rsidR="00A54614" w:rsidRPr="00B77502" w:rsidRDefault="00A54614" w:rsidP="00A54614">
      <w:pPr>
        <w:jc w:val="center"/>
        <w:rPr>
          <w:sz w:val="20"/>
          <w:szCs w:val="22"/>
        </w:rPr>
      </w:pPr>
      <w:r w:rsidRPr="00B77502">
        <w:rPr>
          <w:sz w:val="20"/>
          <w:szCs w:val="22"/>
        </w:rPr>
        <w:t>a református Zsinat világi elnöke kapott felkérést.</w:t>
      </w:r>
    </w:p>
    <w:p w:rsidR="00430A20" w:rsidRPr="008F2FC6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430A20">
        <w:rPr>
          <w:rFonts w:eastAsia="Malgun Gothic,Bold"/>
          <w:sz w:val="20"/>
          <w:szCs w:val="20"/>
        </w:rPr>
        <w:t xml:space="preserve">Imádságot </w:t>
      </w:r>
      <w:r w:rsidRPr="008F2FC6">
        <w:rPr>
          <w:rFonts w:eastAsia="Malgun Gothic,Bold"/>
          <w:sz w:val="20"/>
          <w:szCs w:val="20"/>
        </w:rPr>
        <w:t>mond: Steinbach József az Ökumenikus Tanács elnöke.</w:t>
      </w:r>
    </w:p>
    <w:p w:rsidR="00430A20" w:rsidRPr="008F2FC6" w:rsidRDefault="00430A20" w:rsidP="00430A20">
      <w:pPr>
        <w:autoSpaceDE w:val="0"/>
        <w:autoSpaceDN w:val="0"/>
        <w:adjustRightInd w:val="0"/>
        <w:jc w:val="center"/>
        <w:rPr>
          <w:rFonts w:eastAsia="Malgun Gothic,Bold"/>
          <w:sz w:val="20"/>
          <w:szCs w:val="20"/>
        </w:rPr>
      </w:pPr>
      <w:r w:rsidRPr="008F2FC6">
        <w:rPr>
          <w:rFonts w:eastAsia="Malgun Gothic,Bold"/>
          <w:sz w:val="20"/>
          <w:szCs w:val="20"/>
        </w:rPr>
        <w:t>Közreműködik a Fóti Baptista Fúvóskar.</w:t>
      </w:r>
    </w:p>
    <w:p w:rsidR="00FC2780" w:rsidRPr="009A6F57" w:rsidRDefault="00430A20" w:rsidP="00430A20">
      <w:pPr>
        <w:jc w:val="center"/>
        <w:rPr>
          <w:sz w:val="20"/>
          <w:szCs w:val="22"/>
        </w:rPr>
      </w:pPr>
      <w:r w:rsidRPr="008F2FC6">
        <w:rPr>
          <w:rFonts w:eastAsia="Malgun Gothic,Bold"/>
          <w:sz w:val="20"/>
          <w:szCs w:val="20"/>
        </w:rPr>
        <w:t>A megjelent egyházi vezetők áldást mondanak</w:t>
      </w:r>
      <w:r>
        <w:rPr>
          <w:rFonts w:eastAsia="Malgun Gothic,Bold"/>
          <w:sz w:val="20"/>
          <w:szCs w:val="20"/>
        </w:rPr>
        <w:t>.</w:t>
      </w:r>
    </w:p>
    <w:sectPr w:rsidR="00FC2780" w:rsidRPr="009A6F57" w:rsidSect="00F20610">
      <w:pgSz w:w="11906" w:h="16838"/>
      <w:pgMar w:top="794" w:right="1440" w:bottom="794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BAB" w:rsidRDefault="00897BAB" w:rsidP="00A61226">
      <w:r>
        <w:separator/>
      </w:r>
    </w:p>
  </w:endnote>
  <w:endnote w:type="continuationSeparator" w:id="0">
    <w:p w:rsidR="00897BAB" w:rsidRDefault="00897BAB" w:rsidP="00A61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lgun Gothic,Bold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BAB" w:rsidRDefault="00897BAB" w:rsidP="00A61226">
      <w:r>
        <w:separator/>
      </w:r>
    </w:p>
  </w:footnote>
  <w:footnote w:type="continuationSeparator" w:id="0">
    <w:p w:rsidR="00897BAB" w:rsidRDefault="00897BAB" w:rsidP="00A61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F5437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DA52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E6E9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7C7D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2651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26F9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BA603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761B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381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608E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41443CB"/>
    <w:multiLevelType w:val="hybridMultilevel"/>
    <w:tmpl w:val="B5088CD2"/>
    <w:lvl w:ilvl="0" w:tplc="425AD93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93A"/>
    <w:rsid w:val="00003608"/>
    <w:rsid w:val="00007105"/>
    <w:rsid w:val="00012989"/>
    <w:rsid w:val="000147BD"/>
    <w:rsid w:val="00015040"/>
    <w:rsid w:val="000174FA"/>
    <w:rsid w:val="000208EA"/>
    <w:rsid w:val="00033038"/>
    <w:rsid w:val="00037BEF"/>
    <w:rsid w:val="00043C79"/>
    <w:rsid w:val="00052A67"/>
    <w:rsid w:val="00053A47"/>
    <w:rsid w:val="00056E9A"/>
    <w:rsid w:val="0006358A"/>
    <w:rsid w:val="0007036B"/>
    <w:rsid w:val="0007294F"/>
    <w:rsid w:val="000746A4"/>
    <w:rsid w:val="00081555"/>
    <w:rsid w:val="00085996"/>
    <w:rsid w:val="00087E1D"/>
    <w:rsid w:val="00092565"/>
    <w:rsid w:val="000A45CB"/>
    <w:rsid w:val="000C099E"/>
    <w:rsid w:val="000D05BF"/>
    <w:rsid w:val="000D08B4"/>
    <w:rsid w:val="000D0E61"/>
    <w:rsid w:val="000D4041"/>
    <w:rsid w:val="000D55D4"/>
    <w:rsid w:val="000E0EE4"/>
    <w:rsid w:val="000E7614"/>
    <w:rsid w:val="000E7A4A"/>
    <w:rsid w:val="000F6FAA"/>
    <w:rsid w:val="000F7B7D"/>
    <w:rsid w:val="00101BFD"/>
    <w:rsid w:val="001142D3"/>
    <w:rsid w:val="00116C2C"/>
    <w:rsid w:val="00120A9A"/>
    <w:rsid w:val="001300A0"/>
    <w:rsid w:val="0013566B"/>
    <w:rsid w:val="0014321B"/>
    <w:rsid w:val="001432F6"/>
    <w:rsid w:val="001433F5"/>
    <w:rsid w:val="00147B69"/>
    <w:rsid w:val="00150BE0"/>
    <w:rsid w:val="00150F32"/>
    <w:rsid w:val="00151B74"/>
    <w:rsid w:val="00153459"/>
    <w:rsid w:val="00153A00"/>
    <w:rsid w:val="00155AEB"/>
    <w:rsid w:val="00161A1D"/>
    <w:rsid w:val="00175483"/>
    <w:rsid w:val="0017568A"/>
    <w:rsid w:val="00180C25"/>
    <w:rsid w:val="00186230"/>
    <w:rsid w:val="001A115A"/>
    <w:rsid w:val="001A2816"/>
    <w:rsid w:val="001A71FB"/>
    <w:rsid w:val="001B004B"/>
    <w:rsid w:val="001B31A1"/>
    <w:rsid w:val="001F51AF"/>
    <w:rsid w:val="00200141"/>
    <w:rsid w:val="00200277"/>
    <w:rsid w:val="002016C6"/>
    <w:rsid w:val="00204994"/>
    <w:rsid w:val="002072BA"/>
    <w:rsid w:val="00211AC1"/>
    <w:rsid w:val="00214E88"/>
    <w:rsid w:val="002218D0"/>
    <w:rsid w:val="00221A49"/>
    <w:rsid w:val="00235578"/>
    <w:rsid w:val="00244163"/>
    <w:rsid w:val="00244A82"/>
    <w:rsid w:val="0024538F"/>
    <w:rsid w:val="002565C7"/>
    <w:rsid w:val="002712F4"/>
    <w:rsid w:val="002835A2"/>
    <w:rsid w:val="002856CE"/>
    <w:rsid w:val="002914C1"/>
    <w:rsid w:val="002937A9"/>
    <w:rsid w:val="002A29F5"/>
    <w:rsid w:val="002A2EBA"/>
    <w:rsid w:val="002A743D"/>
    <w:rsid w:val="002C0F0D"/>
    <w:rsid w:val="002C1789"/>
    <w:rsid w:val="002C6A03"/>
    <w:rsid w:val="002C6FA7"/>
    <w:rsid w:val="002C7731"/>
    <w:rsid w:val="002D0390"/>
    <w:rsid w:val="002D0F83"/>
    <w:rsid w:val="002D64EB"/>
    <w:rsid w:val="002E13A2"/>
    <w:rsid w:val="002E5993"/>
    <w:rsid w:val="002F0791"/>
    <w:rsid w:val="002F4F10"/>
    <w:rsid w:val="003014FB"/>
    <w:rsid w:val="00303A0C"/>
    <w:rsid w:val="00314A24"/>
    <w:rsid w:val="00322B45"/>
    <w:rsid w:val="0032324C"/>
    <w:rsid w:val="003316E4"/>
    <w:rsid w:val="00332766"/>
    <w:rsid w:val="003347C4"/>
    <w:rsid w:val="00341767"/>
    <w:rsid w:val="00344DF1"/>
    <w:rsid w:val="003521E1"/>
    <w:rsid w:val="0035756F"/>
    <w:rsid w:val="0036470B"/>
    <w:rsid w:val="003661CD"/>
    <w:rsid w:val="003677E6"/>
    <w:rsid w:val="003708D7"/>
    <w:rsid w:val="0037374A"/>
    <w:rsid w:val="003767B2"/>
    <w:rsid w:val="003853C3"/>
    <w:rsid w:val="003A67ED"/>
    <w:rsid w:val="003A7A28"/>
    <w:rsid w:val="003B0FF4"/>
    <w:rsid w:val="003B1122"/>
    <w:rsid w:val="003B535D"/>
    <w:rsid w:val="003B7588"/>
    <w:rsid w:val="003C5695"/>
    <w:rsid w:val="003D6C63"/>
    <w:rsid w:val="003F06F0"/>
    <w:rsid w:val="003F5A0F"/>
    <w:rsid w:val="004004F0"/>
    <w:rsid w:val="0040057D"/>
    <w:rsid w:val="004249DF"/>
    <w:rsid w:val="00425ED8"/>
    <w:rsid w:val="00430A20"/>
    <w:rsid w:val="00431FA1"/>
    <w:rsid w:val="00432E68"/>
    <w:rsid w:val="004406A7"/>
    <w:rsid w:val="004409DE"/>
    <w:rsid w:val="00442751"/>
    <w:rsid w:val="00452D58"/>
    <w:rsid w:val="00456831"/>
    <w:rsid w:val="00457AC7"/>
    <w:rsid w:val="00457B44"/>
    <w:rsid w:val="004600E4"/>
    <w:rsid w:val="00462600"/>
    <w:rsid w:val="00466E5C"/>
    <w:rsid w:val="00472324"/>
    <w:rsid w:val="00476A41"/>
    <w:rsid w:val="00484504"/>
    <w:rsid w:val="004869C9"/>
    <w:rsid w:val="004870E7"/>
    <w:rsid w:val="004A3621"/>
    <w:rsid w:val="004A500E"/>
    <w:rsid w:val="004A5350"/>
    <w:rsid w:val="004B7357"/>
    <w:rsid w:val="004C2538"/>
    <w:rsid w:val="004D1469"/>
    <w:rsid w:val="004E06A4"/>
    <w:rsid w:val="004E2041"/>
    <w:rsid w:val="004F4367"/>
    <w:rsid w:val="004F4703"/>
    <w:rsid w:val="004F576C"/>
    <w:rsid w:val="004F6B36"/>
    <w:rsid w:val="005016DF"/>
    <w:rsid w:val="005016F7"/>
    <w:rsid w:val="005030A0"/>
    <w:rsid w:val="00510C57"/>
    <w:rsid w:val="0051284A"/>
    <w:rsid w:val="00512D00"/>
    <w:rsid w:val="0051411B"/>
    <w:rsid w:val="00530E94"/>
    <w:rsid w:val="00531FBB"/>
    <w:rsid w:val="00533A1A"/>
    <w:rsid w:val="00534A89"/>
    <w:rsid w:val="005406EA"/>
    <w:rsid w:val="00541A96"/>
    <w:rsid w:val="005428F6"/>
    <w:rsid w:val="00543992"/>
    <w:rsid w:val="00550803"/>
    <w:rsid w:val="00570B30"/>
    <w:rsid w:val="00572538"/>
    <w:rsid w:val="00583826"/>
    <w:rsid w:val="00584B40"/>
    <w:rsid w:val="005A33D6"/>
    <w:rsid w:val="005B2F16"/>
    <w:rsid w:val="005C1DF4"/>
    <w:rsid w:val="005D312F"/>
    <w:rsid w:val="005D3812"/>
    <w:rsid w:val="005D69ED"/>
    <w:rsid w:val="005F092E"/>
    <w:rsid w:val="005F1C46"/>
    <w:rsid w:val="005F46DA"/>
    <w:rsid w:val="005F5932"/>
    <w:rsid w:val="005F7BC1"/>
    <w:rsid w:val="0060024F"/>
    <w:rsid w:val="00602765"/>
    <w:rsid w:val="006028CA"/>
    <w:rsid w:val="006033B5"/>
    <w:rsid w:val="006059E3"/>
    <w:rsid w:val="006175AD"/>
    <w:rsid w:val="00617B88"/>
    <w:rsid w:val="00622249"/>
    <w:rsid w:val="00627F98"/>
    <w:rsid w:val="00631466"/>
    <w:rsid w:val="00633556"/>
    <w:rsid w:val="006347C9"/>
    <w:rsid w:val="00642F69"/>
    <w:rsid w:val="006541F2"/>
    <w:rsid w:val="0066129F"/>
    <w:rsid w:val="00661CF1"/>
    <w:rsid w:val="00674201"/>
    <w:rsid w:val="00681C06"/>
    <w:rsid w:val="00681FFF"/>
    <w:rsid w:val="00682A37"/>
    <w:rsid w:val="006839E7"/>
    <w:rsid w:val="00696A61"/>
    <w:rsid w:val="006A364C"/>
    <w:rsid w:val="006B144D"/>
    <w:rsid w:val="006B3066"/>
    <w:rsid w:val="006B71C8"/>
    <w:rsid w:val="006C2E65"/>
    <w:rsid w:val="006C42B7"/>
    <w:rsid w:val="006C48F4"/>
    <w:rsid w:val="006C55CE"/>
    <w:rsid w:val="006D2832"/>
    <w:rsid w:val="006D2A4C"/>
    <w:rsid w:val="006D3B09"/>
    <w:rsid w:val="006D5405"/>
    <w:rsid w:val="006D6246"/>
    <w:rsid w:val="006E4E57"/>
    <w:rsid w:val="006E6126"/>
    <w:rsid w:val="00702659"/>
    <w:rsid w:val="00707AC8"/>
    <w:rsid w:val="00707B3B"/>
    <w:rsid w:val="00710238"/>
    <w:rsid w:val="007126AE"/>
    <w:rsid w:val="0071320A"/>
    <w:rsid w:val="0072111B"/>
    <w:rsid w:val="00725EE1"/>
    <w:rsid w:val="00734C7D"/>
    <w:rsid w:val="0076001A"/>
    <w:rsid w:val="00765B46"/>
    <w:rsid w:val="00765D39"/>
    <w:rsid w:val="00770A99"/>
    <w:rsid w:val="00781D62"/>
    <w:rsid w:val="007827F8"/>
    <w:rsid w:val="00784C37"/>
    <w:rsid w:val="00785535"/>
    <w:rsid w:val="00794994"/>
    <w:rsid w:val="00795066"/>
    <w:rsid w:val="0079507E"/>
    <w:rsid w:val="00795953"/>
    <w:rsid w:val="007A3971"/>
    <w:rsid w:val="007A68CE"/>
    <w:rsid w:val="007A7C2B"/>
    <w:rsid w:val="007B1233"/>
    <w:rsid w:val="007B297A"/>
    <w:rsid w:val="007B53E1"/>
    <w:rsid w:val="007C0875"/>
    <w:rsid w:val="007D64C4"/>
    <w:rsid w:val="007F14AA"/>
    <w:rsid w:val="007F15C0"/>
    <w:rsid w:val="007F2267"/>
    <w:rsid w:val="007F3C3D"/>
    <w:rsid w:val="007F480F"/>
    <w:rsid w:val="007F6291"/>
    <w:rsid w:val="0081512D"/>
    <w:rsid w:val="008154B4"/>
    <w:rsid w:val="00817D1B"/>
    <w:rsid w:val="00832E8D"/>
    <w:rsid w:val="00832FF6"/>
    <w:rsid w:val="00836B78"/>
    <w:rsid w:val="00840D80"/>
    <w:rsid w:val="00850552"/>
    <w:rsid w:val="008630BD"/>
    <w:rsid w:val="00875640"/>
    <w:rsid w:val="0088433C"/>
    <w:rsid w:val="00886E1D"/>
    <w:rsid w:val="00897BAB"/>
    <w:rsid w:val="008A6529"/>
    <w:rsid w:val="008A6F41"/>
    <w:rsid w:val="008B09F0"/>
    <w:rsid w:val="008B7059"/>
    <w:rsid w:val="008C0F6C"/>
    <w:rsid w:val="008C1539"/>
    <w:rsid w:val="008C19F6"/>
    <w:rsid w:val="008C27CC"/>
    <w:rsid w:val="008C3A0E"/>
    <w:rsid w:val="008D5101"/>
    <w:rsid w:val="008D7FB8"/>
    <w:rsid w:val="008E0FD5"/>
    <w:rsid w:val="008E1D61"/>
    <w:rsid w:val="008E4CDE"/>
    <w:rsid w:val="008F2FC6"/>
    <w:rsid w:val="008F6A03"/>
    <w:rsid w:val="009063D5"/>
    <w:rsid w:val="00913D01"/>
    <w:rsid w:val="009153A9"/>
    <w:rsid w:val="00915B12"/>
    <w:rsid w:val="00931F0B"/>
    <w:rsid w:val="0093704F"/>
    <w:rsid w:val="0094541D"/>
    <w:rsid w:val="0094569F"/>
    <w:rsid w:val="00945832"/>
    <w:rsid w:val="009503DF"/>
    <w:rsid w:val="00960B8D"/>
    <w:rsid w:val="00964EAA"/>
    <w:rsid w:val="009700E7"/>
    <w:rsid w:val="00970795"/>
    <w:rsid w:val="00970986"/>
    <w:rsid w:val="00972AF1"/>
    <w:rsid w:val="009759DB"/>
    <w:rsid w:val="009853A1"/>
    <w:rsid w:val="009A0420"/>
    <w:rsid w:val="009A6F57"/>
    <w:rsid w:val="009B27CF"/>
    <w:rsid w:val="009B64CE"/>
    <w:rsid w:val="009D1869"/>
    <w:rsid w:val="009D1F6E"/>
    <w:rsid w:val="009E22E0"/>
    <w:rsid w:val="009E418A"/>
    <w:rsid w:val="009F0A51"/>
    <w:rsid w:val="009F21AF"/>
    <w:rsid w:val="009F2AFF"/>
    <w:rsid w:val="009F5010"/>
    <w:rsid w:val="009F5554"/>
    <w:rsid w:val="009F5924"/>
    <w:rsid w:val="009F7F54"/>
    <w:rsid w:val="00A00AB0"/>
    <w:rsid w:val="00A00E8E"/>
    <w:rsid w:val="00A070D4"/>
    <w:rsid w:val="00A21DE5"/>
    <w:rsid w:val="00A276E0"/>
    <w:rsid w:val="00A27B9B"/>
    <w:rsid w:val="00A3100B"/>
    <w:rsid w:val="00A32A1A"/>
    <w:rsid w:val="00A436A2"/>
    <w:rsid w:val="00A5330F"/>
    <w:rsid w:val="00A54614"/>
    <w:rsid w:val="00A61226"/>
    <w:rsid w:val="00A7386E"/>
    <w:rsid w:val="00A9193C"/>
    <w:rsid w:val="00A95880"/>
    <w:rsid w:val="00A9681A"/>
    <w:rsid w:val="00AA09DA"/>
    <w:rsid w:val="00AA0A42"/>
    <w:rsid w:val="00AA0C34"/>
    <w:rsid w:val="00AA3AF4"/>
    <w:rsid w:val="00AA5217"/>
    <w:rsid w:val="00AB02D0"/>
    <w:rsid w:val="00AB3A5B"/>
    <w:rsid w:val="00AB4AF5"/>
    <w:rsid w:val="00AD3658"/>
    <w:rsid w:val="00AD4F82"/>
    <w:rsid w:val="00AD71D1"/>
    <w:rsid w:val="00AD78C5"/>
    <w:rsid w:val="00AE0FDC"/>
    <w:rsid w:val="00AF6AD3"/>
    <w:rsid w:val="00B059B2"/>
    <w:rsid w:val="00B07C61"/>
    <w:rsid w:val="00B10D72"/>
    <w:rsid w:val="00B12C02"/>
    <w:rsid w:val="00B12E68"/>
    <w:rsid w:val="00B13304"/>
    <w:rsid w:val="00B15536"/>
    <w:rsid w:val="00B21AAE"/>
    <w:rsid w:val="00B233F5"/>
    <w:rsid w:val="00B250E0"/>
    <w:rsid w:val="00B31D6E"/>
    <w:rsid w:val="00B31FFA"/>
    <w:rsid w:val="00B33AE8"/>
    <w:rsid w:val="00B359C6"/>
    <w:rsid w:val="00B41C39"/>
    <w:rsid w:val="00B42632"/>
    <w:rsid w:val="00B43F39"/>
    <w:rsid w:val="00B50636"/>
    <w:rsid w:val="00B50838"/>
    <w:rsid w:val="00B5270E"/>
    <w:rsid w:val="00B533D3"/>
    <w:rsid w:val="00B56752"/>
    <w:rsid w:val="00B63C8B"/>
    <w:rsid w:val="00B739DD"/>
    <w:rsid w:val="00B73A6D"/>
    <w:rsid w:val="00B86A14"/>
    <w:rsid w:val="00B90C55"/>
    <w:rsid w:val="00B91712"/>
    <w:rsid w:val="00B93814"/>
    <w:rsid w:val="00BA39C1"/>
    <w:rsid w:val="00BA5697"/>
    <w:rsid w:val="00BA5AA3"/>
    <w:rsid w:val="00BA5AD3"/>
    <w:rsid w:val="00BA79E5"/>
    <w:rsid w:val="00BB257B"/>
    <w:rsid w:val="00BB666B"/>
    <w:rsid w:val="00BB6D87"/>
    <w:rsid w:val="00BC2C9F"/>
    <w:rsid w:val="00BE169B"/>
    <w:rsid w:val="00BE2DF9"/>
    <w:rsid w:val="00BE2F77"/>
    <w:rsid w:val="00BE6809"/>
    <w:rsid w:val="00BF0CE1"/>
    <w:rsid w:val="00BF123A"/>
    <w:rsid w:val="00BF328C"/>
    <w:rsid w:val="00BF3B5A"/>
    <w:rsid w:val="00BF6796"/>
    <w:rsid w:val="00BF78A0"/>
    <w:rsid w:val="00C0403A"/>
    <w:rsid w:val="00C0498A"/>
    <w:rsid w:val="00C2044C"/>
    <w:rsid w:val="00C263EA"/>
    <w:rsid w:val="00C27BA2"/>
    <w:rsid w:val="00C36D95"/>
    <w:rsid w:val="00C44CF0"/>
    <w:rsid w:val="00C53D8D"/>
    <w:rsid w:val="00C63470"/>
    <w:rsid w:val="00C667DE"/>
    <w:rsid w:val="00C70816"/>
    <w:rsid w:val="00C812D7"/>
    <w:rsid w:val="00C84556"/>
    <w:rsid w:val="00C8783C"/>
    <w:rsid w:val="00C9169C"/>
    <w:rsid w:val="00C94BD8"/>
    <w:rsid w:val="00C94BF7"/>
    <w:rsid w:val="00C94C2A"/>
    <w:rsid w:val="00C94FCE"/>
    <w:rsid w:val="00C967D8"/>
    <w:rsid w:val="00CA1B33"/>
    <w:rsid w:val="00CA555C"/>
    <w:rsid w:val="00CA6F46"/>
    <w:rsid w:val="00CB4C83"/>
    <w:rsid w:val="00CD4F44"/>
    <w:rsid w:val="00CF04BE"/>
    <w:rsid w:val="00CF3395"/>
    <w:rsid w:val="00D026B2"/>
    <w:rsid w:val="00D1233E"/>
    <w:rsid w:val="00D17140"/>
    <w:rsid w:val="00D212D6"/>
    <w:rsid w:val="00D23C5B"/>
    <w:rsid w:val="00D266D0"/>
    <w:rsid w:val="00D419C5"/>
    <w:rsid w:val="00D52202"/>
    <w:rsid w:val="00D52A7F"/>
    <w:rsid w:val="00D53433"/>
    <w:rsid w:val="00D546ED"/>
    <w:rsid w:val="00D63706"/>
    <w:rsid w:val="00D63D2D"/>
    <w:rsid w:val="00D6507F"/>
    <w:rsid w:val="00D6734F"/>
    <w:rsid w:val="00D67BB4"/>
    <w:rsid w:val="00D81FD1"/>
    <w:rsid w:val="00D82E15"/>
    <w:rsid w:val="00D86C50"/>
    <w:rsid w:val="00D91ACA"/>
    <w:rsid w:val="00D928B7"/>
    <w:rsid w:val="00DA00E5"/>
    <w:rsid w:val="00DA4FD6"/>
    <w:rsid w:val="00DA6127"/>
    <w:rsid w:val="00DA64C8"/>
    <w:rsid w:val="00DB6231"/>
    <w:rsid w:val="00DD430B"/>
    <w:rsid w:val="00DE394B"/>
    <w:rsid w:val="00DE3A53"/>
    <w:rsid w:val="00DE3C41"/>
    <w:rsid w:val="00DE4795"/>
    <w:rsid w:val="00DF20ED"/>
    <w:rsid w:val="00DF246D"/>
    <w:rsid w:val="00E031E1"/>
    <w:rsid w:val="00E0528B"/>
    <w:rsid w:val="00E10E0C"/>
    <w:rsid w:val="00E114A3"/>
    <w:rsid w:val="00E11E70"/>
    <w:rsid w:val="00E165DD"/>
    <w:rsid w:val="00E20DBE"/>
    <w:rsid w:val="00E368FD"/>
    <w:rsid w:val="00E37E7E"/>
    <w:rsid w:val="00E43193"/>
    <w:rsid w:val="00E47711"/>
    <w:rsid w:val="00E4780B"/>
    <w:rsid w:val="00E503B4"/>
    <w:rsid w:val="00E5255D"/>
    <w:rsid w:val="00E650DC"/>
    <w:rsid w:val="00E74AC4"/>
    <w:rsid w:val="00E77947"/>
    <w:rsid w:val="00E8211A"/>
    <w:rsid w:val="00E91A01"/>
    <w:rsid w:val="00EA3C8D"/>
    <w:rsid w:val="00EA67B2"/>
    <w:rsid w:val="00EA691D"/>
    <w:rsid w:val="00EB1A05"/>
    <w:rsid w:val="00EB6B9B"/>
    <w:rsid w:val="00EC2615"/>
    <w:rsid w:val="00ED2DFB"/>
    <w:rsid w:val="00ED493A"/>
    <w:rsid w:val="00ED4D40"/>
    <w:rsid w:val="00EE4C64"/>
    <w:rsid w:val="00EF14EB"/>
    <w:rsid w:val="00F00872"/>
    <w:rsid w:val="00F03FD4"/>
    <w:rsid w:val="00F109B9"/>
    <w:rsid w:val="00F15866"/>
    <w:rsid w:val="00F15928"/>
    <w:rsid w:val="00F15FA0"/>
    <w:rsid w:val="00F16A17"/>
    <w:rsid w:val="00F20610"/>
    <w:rsid w:val="00F271D1"/>
    <w:rsid w:val="00F30567"/>
    <w:rsid w:val="00F33B1C"/>
    <w:rsid w:val="00F33C5F"/>
    <w:rsid w:val="00F351DF"/>
    <w:rsid w:val="00F35417"/>
    <w:rsid w:val="00F409D6"/>
    <w:rsid w:val="00F40EE1"/>
    <w:rsid w:val="00F43F92"/>
    <w:rsid w:val="00F47016"/>
    <w:rsid w:val="00F47F50"/>
    <w:rsid w:val="00F54965"/>
    <w:rsid w:val="00F55110"/>
    <w:rsid w:val="00F55765"/>
    <w:rsid w:val="00F7078A"/>
    <w:rsid w:val="00F73D33"/>
    <w:rsid w:val="00F84B6F"/>
    <w:rsid w:val="00F85DFD"/>
    <w:rsid w:val="00F9107F"/>
    <w:rsid w:val="00F92781"/>
    <w:rsid w:val="00FA65A5"/>
    <w:rsid w:val="00FB7054"/>
    <w:rsid w:val="00FB7D5E"/>
    <w:rsid w:val="00FC1A76"/>
    <w:rsid w:val="00FC2780"/>
    <w:rsid w:val="00FE1AE4"/>
    <w:rsid w:val="00FE795D"/>
    <w:rsid w:val="00FF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A973D"/>
  <w15:chartTrackingRefBased/>
  <w15:docId w15:val="{59CAB32D-74B7-4749-9511-1E64230AD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F6FAA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344DF1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semiHidden/>
    <w:unhideWhenUsed/>
    <w:rsid w:val="00A61226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rsid w:val="00A61226"/>
    <w:rPr>
      <w:sz w:val="24"/>
      <w:szCs w:val="24"/>
    </w:rPr>
  </w:style>
  <w:style w:type="paragraph" w:styleId="llb">
    <w:name w:val="footer"/>
    <w:basedOn w:val="Norml"/>
    <w:link w:val="llbChar"/>
    <w:uiPriority w:val="99"/>
    <w:semiHidden/>
    <w:unhideWhenUsed/>
    <w:rsid w:val="00A6122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61226"/>
    <w:rPr>
      <w:sz w:val="24"/>
      <w:szCs w:val="24"/>
    </w:rPr>
  </w:style>
  <w:style w:type="character" w:styleId="Hiperhivatkozs">
    <w:name w:val="Hyperlink"/>
    <w:uiPriority w:val="99"/>
    <w:unhideWhenUsed/>
    <w:rsid w:val="00972AF1"/>
    <w:rPr>
      <w:color w:val="0000FF"/>
      <w:u w:val="single"/>
    </w:rPr>
  </w:style>
  <w:style w:type="character" w:customStyle="1" w:styleId="st">
    <w:name w:val="st"/>
    <w:basedOn w:val="Bekezdsalapbettpusa"/>
    <w:rsid w:val="00972AF1"/>
  </w:style>
  <w:style w:type="character" w:customStyle="1" w:styleId="lrzxr">
    <w:name w:val="lrzxr"/>
    <w:rsid w:val="00BA5697"/>
  </w:style>
  <w:style w:type="paragraph" w:styleId="Listaszerbekezds">
    <w:name w:val="List Paragraph"/>
    <w:basedOn w:val="Norml"/>
    <w:uiPriority w:val="34"/>
    <w:qFormat/>
    <w:rsid w:val="00A54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5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2172C-E913-4667-A4C2-FE3753835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Megnyitó Ünnepség</vt:lpstr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Megnyitó Ünnepség</dc:title>
  <dc:subject/>
  <dc:creator>papp i</dc:creator>
  <cp:keywords/>
  <cp:lastModifiedBy>MEÖT</cp:lastModifiedBy>
  <cp:revision>6</cp:revision>
  <cp:lastPrinted>2025-05-28T09:10:00Z</cp:lastPrinted>
  <dcterms:created xsi:type="dcterms:W3CDTF">2026-03-12T14:59:00Z</dcterms:created>
  <dcterms:modified xsi:type="dcterms:W3CDTF">2026-09-04T08:00:00Z</dcterms:modified>
</cp:coreProperties>
</file>